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D5" w:rsidRDefault="00C06C97" w:rsidP="001017D5">
      <w:pPr>
        <w:spacing w:afterLines="50" w:after="18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32"/>
          <w:szCs w:val="32"/>
        </w:rPr>
        <w:t>臺</w:t>
      </w:r>
      <w:r w:rsidR="001017D5" w:rsidRPr="0027084C">
        <w:rPr>
          <w:rFonts w:ascii="標楷體" w:eastAsia="標楷體" w:hAnsi="標楷體" w:cs="標楷體" w:hint="eastAsia"/>
          <w:sz w:val="32"/>
          <w:szCs w:val="32"/>
        </w:rPr>
        <w:t>南市107年度「兒童安全通過路口」</w:t>
      </w:r>
    </w:p>
    <w:p w:rsidR="006C5FD4" w:rsidRDefault="001017D5" w:rsidP="000873EC">
      <w:pPr>
        <w:spacing w:afterLines="50" w:after="18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27084C">
        <w:rPr>
          <w:rFonts w:ascii="標楷體" w:eastAsia="標楷體" w:hAnsi="標楷體" w:cs="標楷體" w:hint="eastAsia"/>
          <w:sz w:val="32"/>
          <w:szCs w:val="32"/>
        </w:rPr>
        <w:t>暨學校交安輔導研習計畫</w:t>
      </w:r>
    </w:p>
    <w:p w:rsidR="001017D5" w:rsidRPr="00477A24" w:rsidRDefault="006C5FD4" w:rsidP="006C5FD4">
      <w:pPr>
        <w:spacing w:afterLines="50" w:after="180"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臺、</w:t>
      </w:r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計畫依據</w:t>
      </w:r>
    </w:p>
    <w:p w:rsidR="001017D5" w:rsidRPr="00714082" w:rsidRDefault="00A376D1" w:rsidP="001017D5">
      <w:pPr>
        <w:snapToGrid w:val="0"/>
        <w:spacing w:line="4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1017D5" w:rsidRPr="00714082">
        <w:rPr>
          <w:rFonts w:ascii="標楷體" w:eastAsia="標楷體" w:hAnsi="標楷體" w:cs="標楷體" w:hint="eastAsia"/>
          <w:sz w:val="28"/>
          <w:szCs w:val="28"/>
        </w:rPr>
        <w:t>依</w:t>
      </w:r>
      <w:r w:rsidR="001017D5">
        <w:rPr>
          <w:rFonts w:ascii="標楷體" w:eastAsia="標楷體" w:hAnsi="標楷體" w:cs="標楷體" w:hint="eastAsia"/>
          <w:sz w:val="28"/>
          <w:szCs w:val="28"/>
        </w:rPr>
        <w:t>據</w:t>
      </w:r>
      <w:r w:rsidR="001017D5" w:rsidRPr="00822619">
        <w:rPr>
          <w:rFonts w:ascii="標楷體" w:eastAsia="標楷體" w:hAnsi="標楷體" w:hint="eastAsia"/>
          <w:sz w:val="28"/>
          <w:szCs w:val="28"/>
        </w:rPr>
        <w:t>交通部106年12月21日交安字第1065017752號函推動【兒童安全通過路口】具體改善工作計畫</w:t>
      </w:r>
      <w:r w:rsidR="001017D5">
        <w:rPr>
          <w:rFonts w:ascii="標楷體" w:eastAsia="標楷體" w:hAnsi="標楷體" w:cs="標楷體" w:hint="eastAsia"/>
          <w:sz w:val="28"/>
          <w:szCs w:val="28"/>
        </w:rPr>
        <w:t>暨教育部</w:t>
      </w:r>
      <w:r w:rsidR="001017D5"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106</w:t>
      </w:r>
      <w:r w:rsidR="001017D5" w:rsidRPr="0082261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學年度</w:t>
      </w:r>
      <w:r w:rsidR="001017D5"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交通安全教育績優學校評選實施計畫</w:t>
      </w:r>
      <w:r w:rsidR="001017D5" w:rsidRPr="00714082">
        <w:rPr>
          <w:rFonts w:ascii="標楷體" w:eastAsia="標楷體" w:hAnsi="標楷體" w:cs="標楷體" w:hint="eastAsia"/>
          <w:sz w:val="28"/>
          <w:szCs w:val="28"/>
        </w:rPr>
        <w:t>辦理</w:t>
      </w:r>
    </w:p>
    <w:p w:rsidR="001017D5" w:rsidRPr="00477A24" w:rsidRDefault="001017D5" w:rsidP="001017D5">
      <w:pPr>
        <w:rPr>
          <w:rFonts w:ascii="標楷體" w:eastAsia="標楷體" w:hAnsi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貳、計畫目的</w:t>
      </w:r>
    </w:p>
    <w:p w:rsidR="001017D5" w:rsidRDefault="001017D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一、落實交通部</w:t>
      </w:r>
      <w:r w:rsidRPr="00A0472A">
        <w:rPr>
          <w:rFonts w:ascii="標楷體" w:eastAsia="標楷體" w:hAnsi="標楷體" w:cs="標楷體" w:hint="eastAsia"/>
          <w:sz w:val="28"/>
          <w:szCs w:val="28"/>
        </w:rPr>
        <w:t>兒童安全通過路口</w:t>
      </w:r>
      <w:r>
        <w:rPr>
          <w:rFonts w:ascii="標楷體" w:eastAsia="標楷體" w:hAnsi="標楷體" w:cs="標楷體" w:hint="eastAsia"/>
          <w:sz w:val="28"/>
          <w:szCs w:val="28"/>
        </w:rPr>
        <w:t>計畫，強化學校交通安全教育。</w:t>
      </w:r>
    </w:p>
    <w:p w:rsidR="00F36AF5" w:rsidRDefault="001017D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二、透過績優學校環境教育體察與分享，</w:t>
      </w:r>
      <w:r w:rsidRPr="00085219">
        <w:rPr>
          <w:rFonts w:ascii="標楷體" w:eastAsia="標楷體" w:hAnsi="標楷體" w:cs="標楷體" w:hint="eastAsia"/>
          <w:sz w:val="28"/>
          <w:szCs w:val="28"/>
        </w:rPr>
        <w:t>拓展學校</w:t>
      </w:r>
      <w:r>
        <w:rPr>
          <w:rFonts w:ascii="標楷體" w:eastAsia="標楷體" w:hAnsi="標楷體" w:cs="標楷體" w:hint="eastAsia"/>
          <w:sz w:val="28"/>
          <w:szCs w:val="28"/>
        </w:rPr>
        <w:t>交通安全</w:t>
      </w:r>
      <w:r w:rsidR="00F36AF5">
        <w:rPr>
          <w:rFonts w:ascii="標楷體" w:eastAsia="標楷體" w:hAnsi="標楷體" w:cs="標楷體" w:hint="eastAsia"/>
          <w:sz w:val="28"/>
          <w:szCs w:val="28"/>
        </w:rPr>
        <w:t>教學</w:t>
      </w:r>
    </w:p>
    <w:p w:rsidR="001017D5" w:rsidRPr="00085219" w:rsidRDefault="00F36AF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1017D5" w:rsidRPr="00085219">
        <w:rPr>
          <w:rFonts w:ascii="標楷體" w:eastAsia="標楷體" w:hAnsi="標楷體" w:cs="標楷體" w:hint="eastAsia"/>
          <w:sz w:val="28"/>
          <w:szCs w:val="28"/>
        </w:rPr>
        <w:t>程多元發展視野</w:t>
      </w:r>
      <w:r w:rsidR="001017D5">
        <w:rPr>
          <w:rFonts w:ascii="標楷體" w:eastAsia="標楷體" w:hAnsi="標楷體" w:cs="標楷體" w:hint="eastAsia"/>
          <w:sz w:val="28"/>
          <w:szCs w:val="28"/>
        </w:rPr>
        <w:t>以增進交通安全教育教學</w:t>
      </w:r>
      <w:r w:rsidR="001017D5" w:rsidRPr="00085219">
        <w:rPr>
          <w:rFonts w:ascii="標楷體" w:eastAsia="標楷體" w:hAnsi="標楷體" w:cs="標楷體" w:hint="eastAsia"/>
          <w:sz w:val="28"/>
          <w:szCs w:val="28"/>
        </w:rPr>
        <w:t>能。</w:t>
      </w:r>
    </w:p>
    <w:p w:rsidR="001017D5" w:rsidRPr="00085219" w:rsidRDefault="001017D5" w:rsidP="00FC6130">
      <w:pPr>
        <w:adjustRightInd w:val="0"/>
        <w:snapToGrid w:val="0"/>
        <w:spacing w:line="240" w:lineRule="atLeast"/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三、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凝聚交通安全團隊共識，發揮學校團隊力量，達成經驗傳承。</w:t>
      </w:r>
    </w:p>
    <w:p w:rsidR="001017D5" w:rsidRPr="00477A24" w:rsidRDefault="001017D5" w:rsidP="001017D5">
      <w:pPr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參、辦理單位</w:t>
      </w:r>
    </w:p>
    <w:p w:rsidR="001017D5" w:rsidRDefault="001017D5" w:rsidP="00FC6130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一、主辦單位: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臺南市政府教育局</w:t>
      </w:r>
    </w:p>
    <w:p w:rsidR="001017D5" w:rsidRPr="00085219" w:rsidRDefault="001017D5" w:rsidP="00FC613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二、承辦單位:</w:t>
      </w:r>
      <w:r w:rsidRPr="0071408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sz w:val="28"/>
          <w:szCs w:val="28"/>
        </w:rPr>
        <w:t>將軍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漚汪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1017D5" w:rsidRPr="00477A24" w:rsidRDefault="001017D5" w:rsidP="001017D5">
      <w:pPr>
        <w:ind w:left="1051" w:hangingChars="375" w:hanging="1051"/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肆、辦理日期與地點</w:t>
      </w:r>
    </w:p>
    <w:p w:rsidR="001017D5" w:rsidRDefault="001017D5" w:rsidP="00D12063">
      <w:pPr>
        <w:adjustRightInd w:val="0"/>
        <w:snapToGrid w:val="0"/>
        <w:spacing w:line="240" w:lineRule="atLeast"/>
        <w:ind w:left="1050" w:hangingChars="375" w:hanging="10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本研習共辦理5場次，場次時間、地點與名額如下(</w:t>
      </w:r>
      <w:r w:rsidR="001E560A" w:rsidRPr="005B5DE5">
        <w:rPr>
          <w:rFonts w:ascii="標楷體" w:eastAsia="標楷體" w:hAnsi="標楷體" w:cs="標楷體" w:hint="eastAsia"/>
          <w:sz w:val="28"/>
          <w:szCs w:val="28"/>
        </w:rPr>
        <w:t>詳</w:t>
      </w:r>
      <w:r w:rsidRPr="005B5DE5">
        <w:rPr>
          <w:rFonts w:ascii="標楷體" w:eastAsia="標楷體" w:hAnsi="標楷體" w:cs="標楷體" w:hint="eastAsia"/>
          <w:sz w:val="28"/>
          <w:szCs w:val="28"/>
        </w:rPr>
        <w:t>如附件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36BA7">
        <w:rPr>
          <w:rFonts w:ascii="標楷體" w:eastAsia="標楷體" w:hAnsi="標楷體" w:cs="標楷體" w:hint="eastAsia"/>
          <w:sz w:val="28"/>
          <w:szCs w:val="28"/>
        </w:rPr>
        <w:t>第一場次:107年</w:t>
      </w:r>
      <w:r w:rsidR="001E560A">
        <w:rPr>
          <w:rFonts w:ascii="標楷體" w:eastAsia="標楷體" w:hAnsi="標楷體" w:cs="標楷體" w:hint="eastAsia"/>
          <w:sz w:val="28"/>
          <w:szCs w:val="28"/>
        </w:rPr>
        <w:t>3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月</w:t>
      </w:r>
      <w:r w:rsidR="00067B0F">
        <w:rPr>
          <w:rFonts w:ascii="標楷體" w:eastAsia="標楷體" w:hAnsi="標楷體" w:cs="標楷體"/>
          <w:sz w:val="28"/>
          <w:szCs w:val="28"/>
        </w:rPr>
        <w:t>20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067B0F">
        <w:rPr>
          <w:rFonts w:ascii="標楷體" w:eastAsia="標楷體" w:hAnsi="標楷體" w:cs="標楷體" w:hint="eastAsia"/>
          <w:sz w:val="28"/>
          <w:szCs w:val="28"/>
        </w:rPr>
        <w:t>二</w:t>
      </w:r>
      <w:r w:rsidRPr="00536BA7">
        <w:rPr>
          <w:rFonts w:ascii="標楷體" w:eastAsia="標楷體" w:hAnsi="標楷體" w:cs="標楷體" w:hint="eastAsia"/>
          <w:sz w:val="28"/>
          <w:szCs w:val="28"/>
        </w:rPr>
        <w:t>)</w:t>
      </w:r>
      <w:r w:rsidR="00067B0F">
        <w:rPr>
          <w:rFonts w:ascii="標楷體" w:eastAsia="標楷體" w:hAnsi="標楷體" w:cs="標楷體" w:hint="eastAsia"/>
          <w:sz w:val="28"/>
          <w:szCs w:val="28"/>
        </w:rPr>
        <w:t>上</w:t>
      </w:r>
      <w:r w:rsidRPr="00536BA7">
        <w:rPr>
          <w:rFonts w:ascii="標楷體" w:eastAsia="標楷體" w:hAnsi="標楷體" w:cs="標楷體" w:hint="eastAsia"/>
          <w:sz w:val="28"/>
          <w:szCs w:val="28"/>
        </w:rPr>
        <w:t>午</w:t>
      </w:r>
      <w:r w:rsidR="00067B0F">
        <w:rPr>
          <w:rFonts w:ascii="標楷體" w:eastAsia="標楷體" w:hAnsi="標楷體" w:cs="標楷體" w:hint="eastAsia"/>
          <w:sz w:val="28"/>
          <w:szCs w:val="28"/>
        </w:rPr>
        <w:t>8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時30分至1</w:t>
      </w:r>
      <w:r w:rsidR="00067B0F">
        <w:rPr>
          <w:rFonts w:ascii="標楷體" w:eastAsia="標楷體" w:hAnsi="標楷體" w:cs="標楷體" w:hint="eastAsia"/>
          <w:sz w:val="28"/>
          <w:szCs w:val="28"/>
        </w:rPr>
        <w:t>3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南化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國小</w:t>
      </w:r>
      <w:r w:rsidRPr="00536BA7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36BA7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聯絡人:李彩鳳主任 電話:06-5771118#102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第二場次:107年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3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21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三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培文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國小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D856A7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聯絡人:何銘倫主任 電話:06-5722169#820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第三場次:107年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4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3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二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後壁國</w:t>
      </w:r>
      <w:r w:rsidRPr="00F72B3E">
        <w:rPr>
          <w:rFonts w:ascii="標楷體" w:eastAsia="標楷體" w:hAnsi="標楷體" w:cs="標楷體" w:hint="eastAsia"/>
          <w:sz w:val="28"/>
          <w:szCs w:val="28"/>
        </w:rPr>
        <w:t>中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聯絡人:賴佳奇</w:t>
      </w:r>
      <w:r>
        <w:rPr>
          <w:rFonts w:ascii="標楷體" w:eastAsia="標楷體" w:hAnsi="標楷體" w:cs="標楷體" w:hint="eastAsia"/>
          <w:sz w:val="28"/>
          <w:szCs w:val="28"/>
        </w:rPr>
        <w:t>老師</w:t>
      </w:r>
      <w:r w:rsidRPr="00542799">
        <w:rPr>
          <w:rFonts w:ascii="標楷體" w:eastAsia="標楷體" w:hAnsi="標楷體" w:cs="標楷體" w:hint="eastAsia"/>
          <w:sz w:val="28"/>
          <w:szCs w:val="28"/>
        </w:rPr>
        <w:t xml:space="preserve"> 電話:06-6871974#222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第四場次:107年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4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18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三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安平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國中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聯絡人:高健文老師 電話:06-2990461#709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E93D40">
        <w:rPr>
          <w:rFonts w:ascii="標楷體" w:eastAsia="標楷體" w:hAnsi="標楷體" w:cs="標楷體" w:hint="eastAsia"/>
          <w:sz w:val="28"/>
          <w:szCs w:val="28"/>
        </w:rPr>
        <w:t>第五場次:107年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4</w:t>
      </w:r>
      <w:r w:rsidRPr="00E93D40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23</w:t>
      </w:r>
      <w:r w:rsidRPr="00E93D40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一</w:t>
      </w:r>
      <w:r w:rsidRPr="00E93D40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大灣高</w:t>
      </w:r>
      <w:r w:rsidRPr="00F72B3E">
        <w:rPr>
          <w:rFonts w:ascii="標楷體" w:eastAsia="標楷體" w:hAnsi="標楷體" w:cs="標楷體" w:hint="eastAsia"/>
          <w:sz w:val="28"/>
          <w:szCs w:val="28"/>
        </w:rPr>
        <w:t>中</w:t>
      </w:r>
      <w:r w:rsidRPr="00E93D40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Default="00E93D40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E93D40">
        <w:rPr>
          <w:rFonts w:ascii="標楷體" w:eastAsia="標楷體" w:hAnsi="標楷體" w:cs="標楷體" w:hint="eastAsia"/>
          <w:sz w:val="28"/>
          <w:szCs w:val="28"/>
        </w:rPr>
        <w:t>聯絡人:劉勇呈老師 電話:06-2054637</w:t>
      </w:r>
    </w:p>
    <w:p w:rsidR="00060B97" w:rsidRPr="00E93D40" w:rsidRDefault="00060B97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1017D5" w:rsidRDefault="001017D5" w:rsidP="001017D5">
      <w:pPr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伍、參加對象</w:t>
      </w:r>
    </w:p>
    <w:p w:rsidR="001017D5" w:rsidRDefault="001017D5" w:rsidP="00060B97">
      <w:pPr>
        <w:adjustRightInd w:val="0"/>
        <w:snapToGrid w:val="0"/>
        <w:spacing w:line="240" w:lineRule="atLeast"/>
        <w:ind w:left="701" w:hangingChars="250" w:hanging="70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一、 </w:t>
      </w:r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臺南市</w:t>
      </w:r>
      <w:r w:rsidRPr="00805B96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7年度參加教育部交通安全教育</w:t>
      </w:r>
      <w:r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績優學校評選</w:t>
      </w:r>
      <w:r>
        <w:rPr>
          <w:rFonts w:ascii="標楷體" w:eastAsia="標楷體" w:hAnsi="標楷體" w:cs="標楷體" w:hint="eastAsia"/>
          <w:sz w:val="28"/>
          <w:szCs w:val="28"/>
        </w:rPr>
        <w:t>受評學校(大灣高中、後壁國中、安平國中、培文國小、南化國小)。</w:t>
      </w:r>
    </w:p>
    <w:p w:rsidR="001017D5" w:rsidRDefault="001017D5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二、臺南市交通安全輔導團員及本市各校教師</w:t>
      </w:r>
    </w:p>
    <w:p w:rsidR="001017D5" w:rsidRDefault="001017D5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三、每場次預定名額3</w:t>
      </w:r>
      <w:r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位。</w:t>
      </w:r>
    </w:p>
    <w:p w:rsidR="00060B97" w:rsidRPr="008610C5" w:rsidRDefault="00060B97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p w:rsidR="001017D5" w:rsidRPr="00085219" w:rsidRDefault="001017D5" w:rsidP="00060B97">
      <w:pPr>
        <w:adjustRightInd w:val="0"/>
        <w:snapToGrid w:val="0"/>
        <w:spacing w:line="240" w:lineRule="atLeast"/>
        <w:ind w:left="1982" w:hangingChars="707" w:hanging="1982"/>
        <w:rPr>
          <w:rFonts w:ascii="標楷體" w:eastAsia="標楷體" w:hAnsi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陸、報名方式</w:t>
      </w:r>
      <w:r>
        <w:rPr>
          <w:rFonts w:ascii="標楷體" w:eastAsia="標楷體" w:hAnsi="標楷體" w:cs="標楷體" w:hint="eastAsia"/>
          <w:b/>
          <w:sz w:val="28"/>
          <w:szCs w:val="28"/>
        </w:rPr>
        <w:t>: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請於</w:t>
      </w:r>
      <w:r w:rsidR="00805B96">
        <w:rPr>
          <w:rFonts w:ascii="標楷體" w:eastAsia="標楷體" w:hAnsi="標楷體" w:cs="標楷體" w:hint="eastAsia"/>
          <w:sz w:val="28"/>
          <w:szCs w:val="28"/>
        </w:rPr>
        <w:t>各場次研習日期前3日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臺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南市教育</w:t>
      </w:r>
      <w:r>
        <w:rPr>
          <w:rFonts w:ascii="標楷體" w:eastAsia="標楷體" w:hAnsi="標楷體" w:cs="標楷體" w:hint="eastAsia"/>
          <w:sz w:val="28"/>
          <w:szCs w:val="28"/>
        </w:rPr>
        <w:t>局資訊中心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學習護照</w:t>
      </w:r>
      <w:r>
        <w:rPr>
          <w:rFonts w:ascii="標楷體" w:eastAsia="標楷體" w:hAnsi="標楷體" w:cs="標楷體" w:hint="eastAsia"/>
          <w:sz w:val="28"/>
          <w:szCs w:val="28"/>
        </w:rPr>
        <w:t>登錄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完成報名。</w:t>
      </w:r>
    </w:p>
    <w:p w:rsidR="001017D5" w:rsidRDefault="001017D5" w:rsidP="001017D5">
      <w:pPr>
        <w:ind w:left="1051" w:hangingChars="375" w:hanging="1051"/>
        <w:rPr>
          <w:rFonts w:ascii="標楷體" w:eastAsia="標楷體" w:hAnsi="標楷體" w:cs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柒、研習時數：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參加本研習之人員核予研習時數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小時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5DE5" w:rsidRPr="005B5DE5" w:rsidRDefault="005B5DE5" w:rsidP="005B5DE5">
      <w:pPr>
        <w:snapToGrid w:val="0"/>
        <w:spacing w:before="100" w:beforeAutospacing="1" w:after="100" w:afterAutospacing="1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Pr="00B6057A">
        <w:rPr>
          <w:rFonts w:ascii="標楷體" w:eastAsia="標楷體" w:hAnsi="標楷體" w:hint="eastAsia"/>
          <w:color w:val="000000"/>
          <w:sz w:val="28"/>
          <w:szCs w:val="28"/>
        </w:rPr>
        <w:t>參加本活動之教師及承辦工作人員請給予公（差）假登記。請轉知參加學員自備環保杯及環保筷。</w:t>
      </w:r>
    </w:p>
    <w:p w:rsidR="001017D5" w:rsidRPr="00477A24" w:rsidRDefault="005B5DE5" w:rsidP="001017D5">
      <w:pPr>
        <w:ind w:left="1051" w:hangingChars="375" w:hanging="1051"/>
        <w:rPr>
          <w:rFonts w:ascii="標楷體" w:eastAsia="標楷體" w:hAnsi="標楷體"/>
          <w:b/>
          <w:sz w:val="28"/>
          <w:szCs w:val="28"/>
        </w:rPr>
      </w:pPr>
      <w:r w:rsidRPr="00477A24">
        <w:rPr>
          <w:rFonts w:ascii="標楷體" w:eastAsia="標楷體" w:hAnsi="標楷體" w:hint="eastAsia"/>
          <w:b/>
          <w:sz w:val="28"/>
          <w:szCs w:val="28"/>
        </w:rPr>
        <w:t>玖</w:t>
      </w:r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、承辦本活動之工作人員依「臺南市高級中等以下學校教職員獎懲案件作業規定」辦理敘獎。</w:t>
      </w:r>
    </w:p>
    <w:p w:rsidR="001017D5" w:rsidRPr="00477A24" w:rsidRDefault="005B5DE5" w:rsidP="001017D5">
      <w:pPr>
        <w:ind w:left="1051" w:hangingChars="375" w:hanging="105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1017D5" w:rsidRPr="00477A24">
        <w:rPr>
          <w:rFonts w:ascii="標楷體" w:eastAsia="標楷體" w:hAnsi="標楷體" w:hint="eastAsia"/>
          <w:b/>
          <w:sz w:val="28"/>
          <w:szCs w:val="28"/>
        </w:rPr>
        <w:t>、</w:t>
      </w:r>
      <w:r w:rsidRPr="00B6057A">
        <w:rPr>
          <w:rFonts w:ascii="標楷體" w:eastAsia="標楷體" w:hAnsi="標楷體" w:hint="eastAsia"/>
          <w:color w:val="000000"/>
          <w:sz w:val="28"/>
          <w:szCs w:val="28"/>
        </w:rPr>
        <w:t>本計畫奉核定後實施，修正時亦同。</w:t>
      </w:r>
    </w:p>
    <w:p w:rsidR="00840197" w:rsidRDefault="0084019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960195" w:rsidRDefault="00960195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F973A0" w:rsidRDefault="00960195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840197">
        <w:rPr>
          <w:rFonts w:ascii="標楷體" w:eastAsia="標楷體" w:hAnsi="標楷體" w:cs="標楷體" w:hint="eastAsia"/>
          <w:b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p w:rsidR="00F973A0" w:rsidRDefault="00F973A0" w:rsidP="00F973A0">
      <w:pPr>
        <w:spacing w:afterLines="50" w:after="180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臺</w:t>
      </w:r>
      <w:r w:rsidRPr="0027084C">
        <w:rPr>
          <w:rFonts w:ascii="標楷體" w:eastAsia="標楷體" w:hAnsi="標楷體" w:cs="標楷體" w:hint="eastAsia"/>
          <w:sz w:val="32"/>
          <w:szCs w:val="32"/>
        </w:rPr>
        <w:t>南市107年度「兒童安全通過路口」暨學校交安輔導研習</w:t>
      </w:r>
    </w:p>
    <w:p w:rsidR="001017D5" w:rsidRPr="00840197" w:rsidRDefault="001017D5" w:rsidP="001017D5">
      <w:pPr>
        <w:spacing w:afterLines="50" w:after="180"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840197">
        <w:rPr>
          <w:rFonts w:ascii="標楷體" w:eastAsia="標楷體" w:hAnsi="標楷體" w:cs="標楷體" w:hint="eastAsia"/>
          <w:b/>
          <w:sz w:val="28"/>
          <w:szCs w:val="28"/>
        </w:rPr>
        <w:t>課程表</w:t>
      </w:r>
      <w:r w:rsidR="00F973A0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tbl>
      <w:tblPr>
        <w:tblW w:w="48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41"/>
        <w:gridCol w:w="1382"/>
        <w:gridCol w:w="1416"/>
        <w:gridCol w:w="1559"/>
        <w:gridCol w:w="1419"/>
        <w:gridCol w:w="1417"/>
      </w:tblGrid>
      <w:tr w:rsidR="00EF220E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EF220E" w:rsidRPr="00EF220E" w:rsidRDefault="00EF220E" w:rsidP="002256D4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EF220E">
              <w:rPr>
                <w:rFonts w:eastAsia="標楷體" w:hint="eastAsia"/>
                <w:color w:val="000000"/>
                <w:szCs w:val="24"/>
              </w:rPr>
              <w:t>場次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第一場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第二場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第三場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第四場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第五場</w:t>
            </w:r>
          </w:p>
        </w:tc>
      </w:tr>
      <w:tr w:rsidR="00EF220E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1E0234" w:rsidRPr="00EF220E" w:rsidRDefault="001E0234" w:rsidP="002256D4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EF220E">
              <w:rPr>
                <w:rFonts w:eastAsia="標楷體" w:hint="eastAsia"/>
                <w:color w:val="000000"/>
                <w:szCs w:val="24"/>
              </w:rPr>
              <w:t>時間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南化國小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3/20(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二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培文國小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3/21</w:t>
            </w:r>
            <w:r w:rsidRPr="0099342B">
              <w:rPr>
                <w:rFonts w:eastAsia="標楷體" w:cs="標楷體"/>
                <w:b/>
                <w:bCs/>
                <w:color w:val="000000" w:themeColor="text1"/>
              </w:rPr>
              <w:t>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三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後壁國中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4/3(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二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安平國中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4/18(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三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大灣高中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4/23(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一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</w:tr>
      <w:tr w:rsidR="001E0234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1E0234" w:rsidRPr="000A69CD" w:rsidRDefault="001E0234" w:rsidP="00BB052E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08</w:t>
            </w:r>
            <w:r>
              <w:rPr>
                <w:rFonts w:eastAsia="標楷體" w:hint="eastAsia"/>
                <w:color w:val="000000"/>
              </w:rPr>
              <w:t>:0</w:t>
            </w:r>
            <w:r w:rsidRPr="00D33983">
              <w:rPr>
                <w:rFonts w:eastAsia="標楷體"/>
                <w:color w:val="000000"/>
              </w:rPr>
              <w:t>0-</w:t>
            </w:r>
            <w:r>
              <w:rPr>
                <w:rFonts w:eastAsia="標楷體" w:hint="eastAsia"/>
                <w:color w:val="000000"/>
              </w:rPr>
              <w:t>08:30</w:t>
            </w:r>
          </w:p>
        </w:tc>
        <w:tc>
          <w:tcPr>
            <w:tcW w:w="4477" w:type="pct"/>
            <w:gridSpan w:val="5"/>
            <w:vAlign w:val="center"/>
          </w:tcPr>
          <w:p w:rsidR="001E0234" w:rsidRPr="000A69CD" w:rsidRDefault="001E0234" w:rsidP="00BB052E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/>
              </w:rPr>
            </w:pPr>
            <w:r w:rsidRPr="000A69CD">
              <w:rPr>
                <w:rFonts w:eastAsia="標楷體" w:cs="標楷體" w:hint="eastAsia"/>
                <w:color w:val="000000"/>
              </w:rPr>
              <w:t>報到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漚汪國小團隊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614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08:30</w:t>
            </w:r>
            <w:r w:rsidRPr="00D33983">
              <w:rPr>
                <w:rFonts w:eastAsia="標楷體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08:40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開幕</w:t>
            </w:r>
            <w:r w:rsidRPr="000A69CD">
              <w:rPr>
                <w:rFonts w:eastAsia="標楷體" w:cs="標楷體" w:hint="eastAsia"/>
                <w:color w:val="000000"/>
              </w:rPr>
              <w:t>式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教育局長官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534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08:40-09:00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年度參加受評學校分享</w:t>
            </w:r>
          </w:p>
        </w:tc>
      </w:tr>
      <w:tr w:rsidR="001E0234" w:rsidRPr="000A69CD" w:rsidTr="001E0234">
        <w:trPr>
          <w:trHeight w:val="729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09:00-09:45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Pr="008B6FF6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交通安全融入課程教學策略與推動</w:t>
            </w:r>
          </w:p>
        </w:tc>
      </w:tr>
      <w:tr w:rsidR="001E0234" w:rsidRPr="000A69CD" w:rsidTr="001E0234">
        <w:trPr>
          <w:trHeight w:val="450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09:45-10:30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兒童通過路口融入課程教學實施策略與推動</w:t>
            </w:r>
          </w:p>
        </w:tc>
      </w:tr>
      <w:tr w:rsidR="00EF220E" w:rsidRPr="000A69CD" w:rsidTr="001E0234">
        <w:trPr>
          <w:trHeight w:val="620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0141AE" w:rsidRDefault="001E0234" w:rsidP="001C6343">
            <w:pPr>
              <w:spacing w:line="320" w:lineRule="exact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0000"/>
              </w:rPr>
              <w:t>講師</w:t>
            </w:r>
          </w:p>
        </w:tc>
        <w:tc>
          <w:tcPr>
            <w:tcW w:w="861" w:type="pct"/>
            <w:vAlign w:val="center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中西區成功國小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鄭展旺主任</w:t>
            </w:r>
          </w:p>
        </w:tc>
        <w:tc>
          <w:tcPr>
            <w:tcW w:w="881" w:type="pct"/>
            <w:vAlign w:val="center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仁德國中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張夏銘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70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中山國中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林嘉南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3" w:type="pct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白河國小任樹同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主任</w:t>
            </w:r>
          </w:p>
        </w:tc>
        <w:tc>
          <w:tcPr>
            <w:tcW w:w="882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學甲國小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方啟</w:t>
            </w:r>
            <w:r w:rsidR="00BB052E" w:rsidRPr="0099342B">
              <w:rPr>
                <w:rFonts w:eastAsia="標楷體" w:hint="eastAsia"/>
                <w:color w:val="000000" w:themeColor="text1"/>
              </w:rPr>
              <w:t>丞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</w:tc>
      </w:tr>
      <w:tr w:rsidR="001E0234" w:rsidRPr="000A69CD" w:rsidTr="001E0234">
        <w:trPr>
          <w:trHeight w:val="415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10:30</w:t>
            </w:r>
            <w:r w:rsidRPr="00D33983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 w:hAnsi="標楷體" w:cs="標楷體" w:hint="eastAsia"/>
                <w:color w:val="000000"/>
              </w:rPr>
              <w:t>:40</w:t>
            </w:r>
          </w:p>
        </w:tc>
        <w:tc>
          <w:tcPr>
            <w:tcW w:w="4477" w:type="pct"/>
            <w:gridSpan w:val="5"/>
            <w:vAlign w:val="center"/>
          </w:tcPr>
          <w:p w:rsidR="001E0234" w:rsidRPr="005B30EF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休息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漚汪國小團隊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453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10:40</w:t>
            </w:r>
            <w:r w:rsidRPr="00D33983">
              <w:rPr>
                <w:rFonts w:eastAsia="標楷體"/>
                <w:color w:val="000000"/>
              </w:rPr>
              <w:t>-11</w:t>
            </w:r>
            <w:r>
              <w:rPr>
                <w:rFonts w:eastAsia="標楷體" w:hint="eastAsia"/>
                <w:color w:val="000000"/>
              </w:rPr>
              <w:t>:25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交通事故案例分析</w:t>
            </w:r>
          </w:p>
        </w:tc>
      </w:tr>
      <w:tr w:rsidR="001E0234" w:rsidRPr="000A69CD" w:rsidTr="001E0234">
        <w:trPr>
          <w:trHeight w:val="525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cs="標楷體" w:hint="eastAsia"/>
                <w:color w:val="000000"/>
              </w:rPr>
              <w:t>:25</w:t>
            </w:r>
            <w:r w:rsidRPr="00D33983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D33983">
              <w:rPr>
                <w:rFonts w:eastAsia="標楷體"/>
                <w:color w:val="000000"/>
              </w:rPr>
              <w:t>0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交通安全教育學校情境布置規劃</w:t>
            </w:r>
          </w:p>
        </w:tc>
      </w:tr>
      <w:tr w:rsidR="00EF220E" w:rsidRPr="000A69CD" w:rsidTr="001E0234">
        <w:trPr>
          <w:trHeight w:val="595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0141AE" w:rsidRDefault="001E0234" w:rsidP="001C6343">
            <w:pPr>
              <w:spacing w:line="320" w:lineRule="exact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0000"/>
              </w:rPr>
              <w:t>講師</w:t>
            </w:r>
          </w:p>
        </w:tc>
        <w:tc>
          <w:tcPr>
            <w:tcW w:w="861" w:type="pct"/>
            <w:vAlign w:val="center"/>
          </w:tcPr>
          <w:p w:rsidR="001E0234" w:rsidRPr="0099342B" w:rsidRDefault="0099342B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新化高工</w:t>
            </w:r>
            <w:r w:rsidRPr="0099342B">
              <w:rPr>
                <w:rFonts w:eastAsia="標楷體" w:hint="eastAsia"/>
                <w:color w:val="000000" w:themeColor="text1"/>
              </w:rPr>
              <w:t>(</w:t>
            </w:r>
            <w:r w:rsidRPr="0099342B">
              <w:rPr>
                <w:rFonts w:eastAsia="標楷體" w:hint="eastAsia"/>
                <w:color w:val="000000" w:themeColor="text1"/>
              </w:rPr>
              <w:t>原任職新化國中</w:t>
            </w:r>
            <w:r w:rsidRPr="0099342B">
              <w:rPr>
                <w:rFonts w:eastAsia="標楷體" w:hint="eastAsia"/>
                <w:color w:val="000000" w:themeColor="text1"/>
              </w:rPr>
              <w:t>)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徐金強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</w:tc>
        <w:tc>
          <w:tcPr>
            <w:tcW w:w="881" w:type="pct"/>
            <w:vAlign w:val="center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將軍國小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黃冠評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主任</w:t>
            </w:r>
          </w:p>
        </w:tc>
        <w:tc>
          <w:tcPr>
            <w:tcW w:w="970" w:type="pct"/>
          </w:tcPr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臺南市政府警察局交通大隊</w:t>
            </w:r>
          </w:p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廖信智</w:t>
            </w:r>
          </w:p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3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臺南市政府警察局新化分局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張宏年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2" w:type="pct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將軍國中鄭俊杰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校長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E0234" w:rsidRPr="000A69CD" w:rsidTr="001E0234">
        <w:trPr>
          <w:trHeight w:val="532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:1</w:t>
            </w:r>
            <w:r w:rsidRPr="00D33983"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3:</w:t>
            </w:r>
            <w:r>
              <w:rPr>
                <w:rFonts w:eastAsia="標楷體" w:hAnsi="標楷體" w:hint="eastAsia"/>
                <w:color w:val="000000"/>
              </w:rPr>
              <w:t>0</w:t>
            </w:r>
            <w:r w:rsidRPr="00D33983">
              <w:rPr>
                <w:rFonts w:eastAsia="標楷體"/>
                <w:color w:val="000000"/>
              </w:rPr>
              <w:t>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綜合座談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教育局長官、</w:t>
            </w:r>
            <w:r>
              <w:rPr>
                <w:rFonts w:eastAsia="標楷體" w:hint="eastAsia"/>
                <w:color w:val="000000"/>
              </w:rPr>
              <w:t>交通安全輔導團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6B1C2D" w:rsidRDefault="006B1C2D" w:rsidP="001017D5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:rsidR="00140E67" w:rsidRDefault="00140E67" w:rsidP="001017D5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:rsidR="001017D5" w:rsidRPr="0027084C" w:rsidRDefault="001017D5" w:rsidP="001017D5">
      <w:pPr>
        <w:spacing w:afterLines="50" w:after="180"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1017D5" w:rsidRPr="001017D5" w:rsidRDefault="001017D5" w:rsidP="001017D5">
      <w:pPr>
        <w:rPr>
          <w:rFonts w:ascii="標楷體" w:eastAsia="標楷體" w:hAnsi="標楷體" w:cs="標楷體"/>
          <w:sz w:val="32"/>
          <w:szCs w:val="32"/>
        </w:rPr>
      </w:pPr>
    </w:p>
    <w:sectPr w:rsidR="001017D5" w:rsidRPr="00101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153" w:rsidRDefault="004C6153" w:rsidP="007502DF">
      <w:r>
        <w:separator/>
      </w:r>
    </w:p>
  </w:endnote>
  <w:endnote w:type="continuationSeparator" w:id="0">
    <w:p w:rsidR="004C6153" w:rsidRDefault="004C6153" w:rsidP="0075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153" w:rsidRDefault="004C6153" w:rsidP="007502DF">
      <w:r>
        <w:separator/>
      </w:r>
    </w:p>
  </w:footnote>
  <w:footnote w:type="continuationSeparator" w:id="0">
    <w:p w:rsidR="004C6153" w:rsidRDefault="004C6153" w:rsidP="0075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193"/>
    <w:multiLevelType w:val="hybridMultilevel"/>
    <w:tmpl w:val="6526CED8"/>
    <w:lvl w:ilvl="0" w:tplc="ACDC1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90E17"/>
    <w:multiLevelType w:val="hybridMultilevel"/>
    <w:tmpl w:val="C7FA62DA"/>
    <w:lvl w:ilvl="0" w:tplc="590A3C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4FA79FE"/>
    <w:multiLevelType w:val="hybridMultilevel"/>
    <w:tmpl w:val="A8CAF7A0"/>
    <w:lvl w:ilvl="0" w:tplc="6F906B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9707CC"/>
    <w:multiLevelType w:val="hybridMultilevel"/>
    <w:tmpl w:val="DCA43D76"/>
    <w:lvl w:ilvl="0" w:tplc="7B4444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05011E"/>
    <w:multiLevelType w:val="hybridMultilevel"/>
    <w:tmpl w:val="D3A29E38"/>
    <w:lvl w:ilvl="0" w:tplc="9A88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B45A4C"/>
    <w:multiLevelType w:val="hybridMultilevel"/>
    <w:tmpl w:val="6A603BBA"/>
    <w:lvl w:ilvl="0" w:tplc="EDAC7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FE"/>
    <w:rsid w:val="000141AE"/>
    <w:rsid w:val="00060B97"/>
    <w:rsid w:val="00067B0F"/>
    <w:rsid w:val="000745C7"/>
    <w:rsid w:val="000873EC"/>
    <w:rsid w:val="00097226"/>
    <w:rsid w:val="001017D5"/>
    <w:rsid w:val="00124099"/>
    <w:rsid w:val="00140E67"/>
    <w:rsid w:val="00172639"/>
    <w:rsid w:val="00180435"/>
    <w:rsid w:val="001A6C32"/>
    <w:rsid w:val="001C6343"/>
    <w:rsid w:val="001E0234"/>
    <w:rsid w:val="001E560A"/>
    <w:rsid w:val="002006AB"/>
    <w:rsid w:val="00220E42"/>
    <w:rsid w:val="002256D4"/>
    <w:rsid w:val="00244192"/>
    <w:rsid w:val="002B12A1"/>
    <w:rsid w:val="002E0819"/>
    <w:rsid w:val="004769D2"/>
    <w:rsid w:val="004866FE"/>
    <w:rsid w:val="004C6153"/>
    <w:rsid w:val="004D0CB6"/>
    <w:rsid w:val="00542799"/>
    <w:rsid w:val="0056280E"/>
    <w:rsid w:val="00566584"/>
    <w:rsid w:val="00572DAF"/>
    <w:rsid w:val="005A660E"/>
    <w:rsid w:val="005B5DE5"/>
    <w:rsid w:val="005C0D7C"/>
    <w:rsid w:val="005F06A0"/>
    <w:rsid w:val="006107D1"/>
    <w:rsid w:val="0065007D"/>
    <w:rsid w:val="006802E6"/>
    <w:rsid w:val="006A3716"/>
    <w:rsid w:val="006A437D"/>
    <w:rsid w:val="006B1C2D"/>
    <w:rsid w:val="006C5FD4"/>
    <w:rsid w:val="006C64E6"/>
    <w:rsid w:val="006F3CC9"/>
    <w:rsid w:val="00710158"/>
    <w:rsid w:val="007502DF"/>
    <w:rsid w:val="00773335"/>
    <w:rsid w:val="0079224A"/>
    <w:rsid w:val="007E0ABD"/>
    <w:rsid w:val="00805B96"/>
    <w:rsid w:val="00814A19"/>
    <w:rsid w:val="00840197"/>
    <w:rsid w:val="0084118B"/>
    <w:rsid w:val="00895953"/>
    <w:rsid w:val="008F66C9"/>
    <w:rsid w:val="00932E83"/>
    <w:rsid w:val="00960195"/>
    <w:rsid w:val="00983F2A"/>
    <w:rsid w:val="00992091"/>
    <w:rsid w:val="0099342B"/>
    <w:rsid w:val="009C7DFB"/>
    <w:rsid w:val="00A376D1"/>
    <w:rsid w:val="00A55962"/>
    <w:rsid w:val="00A639AC"/>
    <w:rsid w:val="00A71FCF"/>
    <w:rsid w:val="00BB052E"/>
    <w:rsid w:val="00C06C97"/>
    <w:rsid w:val="00C12487"/>
    <w:rsid w:val="00C73665"/>
    <w:rsid w:val="00CB1535"/>
    <w:rsid w:val="00CF18DA"/>
    <w:rsid w:val="00D12063"/>
    <w:rsid w:val="00D56E58"/>
    <w:rsid w:val="00D856A7"/>
    <w:rsid w:val="00DB38EB"/>
    <w:rsid w:val="00E007F6"/>
    <w:rsid w:val="00E24F33"/>
    <w:rsid w:val="00E76D3E"/>
    <w:rsid w:val="00E93D40"/>
    <w:rsid w:val="00EB3184"/>
    <w:rsid w:val="00EB6C4C"/>
    <w:rsid w:val="00EF1510"/>
    <w:rsid w:val="00EF220E"/>
    <w:rsid w:val="00F024FA"/>
    <w:rsid w:val="00F2265B"/>
    <w:rsid w:val="00F36AF5"/>
    <w:rsid w:val="00F65400"/>
    <w:rsid w:val="00F72B3E"/>
    <w:rsid w:val="00F83FD6"/>
    <w:rsid w:val="00F973A0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BF9E8-4400-46ED-8813-53569AC3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FE"/>
    <w:pPr>
      <w:ind w:leftChars="200" w:left="480"/>
    </w:pPr>
  </w:style>
  <w:style w:type="table" w:styleId="a4">
    <w:name w:val="Table Grid"/>
    <w:basedOn w:val="a1"/>
    <w:uiPriority w:val="39"/>
    <w:rsid w:val="006A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2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2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0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0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學務處-生訓組長</cp:lastModifiedBy>
  <cp:revision>2</cp:revision>
  <cp:lastPrinted>2018-03-14T06:18:00Z</cp:lastPrinted>
  <dcterms:created xsi:type="dcterms:W3CDTF">2018-03-19T03:22:00Z</dcterms:created>
  <dcterms:modified xsi:type="dcterms:W3CDTF">2018-03-19T03:22:00Z</dcterms:modified>
</cp:coreProperties>
</file>