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90B074" w14:textId="33995619" w:rsidR="004A4F75" w:rsidRPr="00A20ACE" w:rsidRDefault="008640E5" w:rsidP="00576272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970FE" wp14:editId="30942F85">
                <wp:simplePos x="0" y="0"/>
                <wp:positionH relativeFrom="column">
                  <wp:posOffset>5959878</wp:posOffset>
                </wp:positionH>
                <wp:positionV relativeFrom="paragraph">
                  <wp:posOffset>131618</wp:posOffset>
                </wp:positionV>
                <wp:extent cx="727133" cy="2247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3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93C2" w14:textId="7F51A24D" w:rsidR="00576272" w:rsidRPr="00E86B81" w:rsidRDefault="00576272" w:rsidP="00576272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 w:rsidR="00096C46"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 w:rsidR="00C66C51"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4</w:t>
                            </w:r>
                            <w:r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.08</w:t>
                            </w:r>
                            <w:r w:rsidR="006A097C"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.</w:t>
                            </w:r>
                            <w:r w:rsidR="00A04CA0"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2</w:t>
                            </w:r>
                            <w:r w:rsidR="007E66C1" w:rsidRPr="00E86B81">
                              <w:rPr>
                                <w:rFonts w:eastAsia="標楷體"/>
                                <w:b/>
                                <w:sz w:val="20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BD97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3pt;margin-top:10.35pt;width:57.2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" stroked="f">
                <v:textbox>
                  <w:txbxContent>
                    <w:p w14:paraId="01AA93C2" w14:textId="7F51A24D" w:rsidR="00576272" w:rsidRPr="00E86B81" w:rsidRDefault="00576272" w:rsidP="00576272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1</w:t>
                      </w:r>
                      <w:r w:rsidR="00096C46"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1</w:t>
                      </w:r>
                      <w:r w:rsidR="00C66C51"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4</w:t>
                      </w:r>
                      <w:r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.08</w:t>
                      </w:r>
                      <w:r w:rsidR="006A097C"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.</w:t>
                      </w:r>
                      <w:r w:rsidR="00A04CA0"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2</w:t>
                      </w:r>
                      <w:r w:rsidR="007E66C1" w:rsidRPr="00E86B81">
                        <w:rPr>
                          <w:rFonts w:eastAsia="標楷體"/>
                          <w:b/>
                          <w:sz w:val="20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549C9" w:rsidRPr="00A20ACE">
        <w:rPr>
          <w:rFonts w:eastAsia="標楷體" w:hint="eastAsia"/>
          <w:b/>
          <w:sz w:val="28"/>
          <w:szCs w:val="28"/>
        </w:rPr>
        <w:t>臺</w:t>
      </w:r>
      <w:proofErr w:type="gramEnd"/>
      <w:r w:rsidR="00C549C9" w:rsidRPr="00A20ACE">
        <w:rPr>
          <w:rFonts w:eastAsia="標楷體"/>
          <w:b/>
          <w:sz w:val="28"/>
          <w:szCs w:val="28"/>
        </w:rPr>
        <w:t>南</w:t>
      </w:r>
      <w:r w:rsidR="00C549C9" w:rsidRPr="00A20ACE">
        <w:rPr>
          <w:rFonts w:eastAsia="標楷體" w:hint="eastAsia"/>
          <w:b/>
          <w:sz w:val="28"/>
          <w:szCs w:val="28"/>
        </w:rPr>
        <w:t>市</w:t>
      </w:r>
      <w:r w:rsidR="00C549C9" w:rsidRPr="00A20ACE">
        <w:rPr>
          <w:rFonts w:eastAsia="標楷體"/>
          <w:b/>
          <w:sz w:val="28"/>
          <w:szCs w:val="28"/>
        </w:rPr>
        <w:t>立</w:t>
      </w:r>
      <w:r w:rsidR="00C549C9" w:rsidRPr="00A20ACE">
        <w:rPr>
          <w:rFonts w:eastAsia="標楷體" w:hint="eastAsia"/>
          <w:b/>
          <w:sz w:val="28"/>
          <w:szCs w:val="28"/>
        </w:rPr>
        <w:t>楠西</w:t>
      </w:r>
      <w:r w:rsidR="004A4F75" w:rsidRPr="00A20ACE">
        <w:rPr>
          <w:rFonts w:eastAsia="標楷體"/>
          <w:b/>
          <w:sz w:val="28"/>
          <w:szCs w:val="28"/>
        </w:rPr>
        <w:t>國中</w:t>
      </w:r>
      <w:r w:rsidR="00F43514" w:rsidRPr="00A20ACE">
        <w:rPr>
          <w:rFonts w:eastAsia="標楷體" w:hint="eastAsia"/>
          <w:b/>
          <w:sz w:val="28"/>
          <w:szCs w:val="28"/>
        </w:rPr>
        <w:t>1</w:t>
      </w:r>
      <w:r w:rsidR="003A03D1">
        <w:rPr>
          <w:rFonts w:eastAsia="標楷體" w:hint="eastAsia"/>
          <w:b/>
          <w:sz w:val="28"/>
          <w:szCs w:val="28"/>
        </w:rPr>
        <w:t>1</w:t>
      </w:r>
      <w:r w:rsidR="00C66C51">
        <w:rPr>
          <w:rFonts w:eastAsia="標楷體" w:hint="eastAsia"/>
          <w:b/>
          <w:sz w:val="28"/>
          <w:szCs w:val="28"/>
        </w:rPr>
        <w:t>4</w:t>
      </w:r>
      <w:r w:rsidR="0037464E" w:rsidRPr="00A20ACE">
        <w:rPr>
          <w:rFonts w:eastAsia="標楷體"/>
          <w:b/>
          <w:sz w:val="28"/>
          <w:szCs w:val="28"/>
        </w:rPr>
        <w:t>學年度第</w:t>
      </w:r>
      <w:r w:rsidR="00F43514" w:rsidRPr="00A20ACE">
        <w:rPr>
          <w:rFonts w:eastAsia="標楷體" w:hint="eastAsia"/>
          <w:b/>
          <w:sz w:val="28"/>
          <w:szCs w:val="28"/>
        </w:rPr>
        <w:t>一</w:t>
      </w:r>
      <w:r w:rsidR="005A3C30" w:rsidRPr="00A20ACE">
        <w:rPr>
          <w:rFonts w:eastAsia="標楷體"/>
          <w:b/>
          <w:sz w:val="28"/>
          <w:szCs w:val="28"/>
        </w:rPr>
        <w:t>學期</w:t>
      </w:r>
      <w:r w:rsidR="004A4F75" w:rsidRPr="00A20ACE">
        <w:rPr>
          <w:rFonts w:eastAsia="標楷體"/>
          <w:b/>
          <w:sz w:val="28"/>
          <w:szCs w:val="28"/>
        </w:rPr>
        <w:t>行事曆</w:t>
      </w:r>
    </w:p>
    <w:p w14:paraId="26B5E9DC" w14:textId="01F49D6F" w:rsidR="00755A43" w:rsidRDefault="00755A43" w:rsidP="001E6826">
      <w:pPr>
        <w:snapToGrid w:val="0"/>
        <w:rPr>
          <w:rFonts w:eastAsia="標楷體"/>
          <w:b/>
          <w:color w:val="00B050"/>
        </w:rPr>
      </w:pPr>
    </w:p>
    <w:tbl>
      <w:tblPr>
        <w:tblpPr w:leftFromText="180" w:rightFromText="180" w:vertAnchor="page" w:horzAnchor="page" w:tblpX="838" w:tblpY="9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6378"/>
      </w:tblGrid>
      <w:tr w:rsidR="001E6826" w:rsidRPr="00A20ACE" w14:paraId="58FAEAA0" w14:textId="77777777" w:rsidTr="00570B61">
        <w:tc>
          <w:tcPr>
            <w:tcW w:w="534" w:type="dxa"/>
            <w:vAlign w:val="center"/>
          </w:tcPr>
          <w:p w14:paraId="003A9B60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E6826">
              <w:rPr>
                <w:rFonts w:eastAsia="標楷體"/>
                <w:sz w:val="16"/>
                <w:szCs w:val="16"/>
              </w:rPr>
              <w:t>月份</w:t>
            </w:r>
          </w:p>
        </w:tc>
        <w:tc>
          <w:tcPr>
            <w:tcW w:w="425" w:type="dxa"/>
            <w:vAlign w:val="center"/>
          </w:tcPr>
          <w:p w14:paraId="6367547D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E6826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1E6826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E213C78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1E6826"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425" w:type="dxa"/>
            <w:shd w:val="clear" w:color="auto" w:fill="FFFFFF"/>
            <w:vAlign w:val="center"/>
          </w:tcPr>
          <w:p w14:paraId="2C198F87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E6826">
              <w:rPr>
                <w:rFonts w:eastAsia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BA3EFE7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E6826">
              <w:rPr>
                <w:rFonts w:eastAsia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B376429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E6826">
              <w:rPr>
                <w:rFonts w:eastAsia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70A3A74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E6826">
              <w:rPr>
                <w:rFonts w:eastAsia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E7171E0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1E6826">
              <w:rPr>
                <w:rFonts w:eastAsia="標楷體"/>
                <w:b/>
                <w:color w:val="FF0000"/>
                <w:sz w:val="22"/>
                <w:szCs w:val="22"/>
              </w:rPr>
              <w:t>六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12A49E9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1E6826">
              <w:rPr>
                <w:rFonts w:eastAsia="標楷體"/>
                <w:b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378" w:type="dxa"/>
            <w:vAlign w:val="center"/>
          </w:tcPr>
          <w:p w14:paraId="3E623793" w14:textId="77777777" w:rsidR="001E6826" w:rsidRPr="001E6826" w:rsidRDefault="001E6826" w:rsidP="001E682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E6826">
              <w:rPr>
                <w:rFonts w:eastAsia="標楷體"/>
              </w:rPr>
              <w:t>重要工作</w:t>
            </w:r>
          </w:p>
        </w:tc>
      </w:tr>
      <w:tr w:rsidR="001E6826" w:rsidRPr="00A20ACE" w14:paraId="70BB5A62" w14:textId="77777777" w:rsidTr="00570B61">
        <w:trPr>
          <w:trHeight w:val="593"/>
        </w:trPr>
        <w:tc>
          <w:tcPr>
            <w:tcW w:w="534" w:type="dxa"/>
            <w:vAlign w:val="center"/>
          </w:tcPr>
          <w:p w14:paraId="2D07EF5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8</w:t>
            </w:r>
            <w:r w:rsidRPr="00A20ACE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14:paraId="2476AA90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5" w:type="dxa"/>
            <w:shd w:val="clear" w:color="auto" w:fill="FFFFFF"/>
            <w:vAlign w:val="center"/>
          </w:tcPr>
          <w:p w14:paraId="777A1FBD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320962A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42D908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30DE7D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7837B9E" w14:textId="77777777" w:rsidR="001E6826" w:rsidRPr="00A20ACE" w:rsidRDefault="001E6826" w:rsidP="00570B61">
            <w:pPr>
              <w:spacing w:beforeLines="20" w:before="72" w:afterLines="20" w:after="72" w:line="240" w:lineRule="exac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2A40CD" w14:textId="77777777" w:rsidR="001E6826" w:rsidRPr="00EF62EC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204E198" w14:textId="77777777" w:rsidR="001E6826" w:rsidRPr="009872D7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6378" w:type="dxa"/>
            <w:vAlign w:val="center"/>
          </w:tcPr>
          <w:p w14:paraId="404F7E5A" w14:textId="77777777" w:rsidR="001E6826" w:rsidRPr="007354F0" w:rsidRDefault="001E6826" w:rsidP="001E6826">
            <w:pPr>
              <w:pStyle w:val="Default"/>
              <w:spacing w:line="240" w:lineRule="exact"/>
              <w:rPr>
                <w:rFonts w:hAnsi="標楷體"/>
                <w:color w:val="auto"/>
                <w:sz w:val="16"/>
                <w:szCs w:val="16"/>
              </w:rPr>
            </w:pPr>
            <w:proofErr w:type="gramStart"/>
            <w:r w:rsidRPr="007354F0">
              <w:rPr>
                <w:rFonts w:hAnsi="標楷體" w:hint="eastAsia"/>
                <w:snapToGrid w:val="0"/>
                <w:color w:val="auto"/>
                <w:sz w:val="16"/>
                <w:szCs w:val="16"/>
              </w:rPr>
              <w:t>＊</w:t>
            </w:r>
            <w:proofErr w:type="gramEnd"/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>8/24</w:t>
            </w:r>
            <w:r w:rsidRPr="007354F0">
              <w:rPr>
                <w:rFonts w:hAnsi="標楷體"/>
                <w:color w:val="auto"/>
                <w:sz w:val="16"/>
                <w:szCs w:val="16"/>
              </w:rPr>
              <w:t xml:space="preserve"> </w:t>
            </w:r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>祖父母節</w:t>
            </w:r>
          </w:p>
          <w:p w14:paraId="44AF1F88" w14:textId="71C2C95B" w:rsidR="001E6826" w:rsidRPr="007354F0" w:rsidRDefault="001E6826" w:rsidP="001E6826">
            <w:pPr>
              <w:pStyle w:val="Default"/>
              <w:spacing w:line="240" w:lineRule="exact"/>
              <w:rPr>
                <w:rFonts w:hAnsi="標楷體"/>
                <w:snapToGrid w:val="0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hAnsi="標楷體" w:hint="eastAsia"/>
                <w:snapToGrid w:val="0"/>
                <w:color w:val="auto"/>
                <w:sz w:val="16"/>
                <w:szCs w:val="16"/>
              </w:rPr>
              <w:t>＊</w:t>
            </w:r>
            <w:proofErr w:type="gramEnd"/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>8/2</w:t>
            </w:r>
            <w:r w:rsidRPr="007354F0">
              <w:rPr>
                <w:rFonts w:hAnsi="標楷體"/>
                <w:color w:val="auto"/>
                <w:sz w:val="16"/>
                <w:szCs w:val="16"/>
              </w:rPr>
              <w:t>8</w:t>
            </w:r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 xml:space="preserve"> 攜手E起讓家飛揚 親職教育講座</w:t>
            </w:r>
            <w:r w:rsidR="000E0A66"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-</w:t>
            </w:r>
            <w:proofErr w:type="gramStart"/>
            <w:r w:rsidRPr="007354F0">
              <w:rPr>
                <w:rFonts w:hAnsi="標楷體" w:hint="eastAsia"/>
                <w:snapToGrid w:val="0"/>
                <w:color w:val="auto"/>
                <w:sz w:val="16"/>
                <w:szCs w:val="16"/>
              </w:rPr>
              <w:t>親師</w:t>
            </w:r>
            <w:proofErr w:type="gramEnd"/>
            <w:r w:rsidRPr="007354F0">
              <w:rPr>
                <w:rFonts w:hAnsi="標楷體" w:hint="eastAsia"/>
                <w:snapToGrid w:val="0"/>
                <w:color w:val="auto"/>
                <w:sz w:val="16"/>
                <w:szCs w:val="16"/>
              </w:rPr>
              <w:t>場(輔)、</w:t>
            </w:r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>期初校務會議/</w:t>
            </w:r>
            <w:r w:rsidRPr="007354F0">
              <w:rPr>
                <w:rFonts w:hAnsi="標楷體" w:hint="eastAsia"/>
                <w:color w:val="0D0D0D"/>
                <w:sz w:val="16"/>
                <w:szCs w:val="16"/>
              </w:rPr>
              <w:t>防災工作協調會/性平委員會/霸凌委員會期初會議(教)、</w:t>
            </w:r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>輔導工作期初會議(學生輔導、生涯發展教育、家庭教育、自傷三級預防)(輔)</w:t>
            </w:r>
            <w:r w:rsidRPr="007354F0">
              <w:rPr>
                <w:rFonts w:hAnsi="標楷體"/>
                <w:color w:val="auto"/>
                <w:sz w:val="16"/>
                <w:szCs w:val="16"/>
              </w:rPr>
              <w:t xml:space="preserve">  </w:t>
            </w:r>
            <w:r w:rsidRPr="007354F0">
              <w:rPr>
                <w:rFonts w:hAnsi="標楷體" w:hint="eastAsia"/>
                <w:snapToGrid w:val="0"/>
                <w:color w:val="auto"/>
                <w:sz w:val="16"/>
                <w:szCs w:val="16"/>
              </w:rPr>
              <w:t>＊</w:t>
            </w:r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8/28-29</w:t>
            </w:r>
            <w:r w:rsidR="007354F0" w:rsidRPr="007354F0">
              <w:rPr>
                <w:rFonts w:hAnsi="標楷體"/>
                <w:snapToGrid w:val="0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全校教師</w:t>
            </w:r>
            <w:proofErr w:type="gramStart"/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共備</w:t>
            </w:r>
            <w:proofErr w:type="gramEnd"/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日</w:t>
            </w:r>
          </w:p>
          <w:p w14:paraId="0D598046" w14:textId="77777777" w:rsidR="001E6826" w:rsidRPr="007354F0" w:rsidRDefault="001E6826" w:rsidP="001E6826">
            <w:pPr>
              <w:pStyle w:val="Default"/>
              <w:spacing w:line="240" w:lineRule="exact"/>
              <w:rPr>
                <w:rFonts w:hAnsi="標楷體"/>
                <w:snapToGrid w:val="0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hAnsi="標楷體" w:hint="eastAsia"/>
                <w:snapToGrid w:val="0"/>
                <w:color w:val="auto"/>
                <w:sz w:val="16"/>
                <w:szCs w:val="16"/>
              </w:rPr>
              <w:t>＊</w:t>
            </w:r>
            <w:proofErr w:type="gramEnd"/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 xml:space="preserve">8/29 全校返校日 </w:t>
            </w:r>
            <w:r w:rsidRPr="007354F0">
              <w:rPr>
                <w:rFonts w:hAnsi="標楷體" w:hint="eastAsia"/>
                <w:bCs/>
                <w:color w:val="auto"/>
                <w:sz w:val="16"/>
                <w:szCs w:val="16"/>
              </w:rPr>
              <w:t>生涯規劃</w:t>
            </w:r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>暨輔導系統說明(</w:t>
            </w:r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1</w:t>
            </w:r>
            <w:r w:rsidRPr="007354F0">
              <w:rPr>
                <w:rFonts w:hAnsi="標楷體"/>
                <w:snapToGrid w:val="0"/>
                <w:color w:val="0D0D0D"/>
                <w:sz w:val="16"/>
                <w:szCs w:val="16"/>
              </w:rPr>
              <w:t>3</w:t>
            </w:r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:</w:t>
            </w:r>
            <w:r w:rsidRPr="007354F0">
              <w:rPr>
                <w:rFonts w:hAnsi="標楷體"/>
                <w:snapToGrid w:val="0"/>
                <w:color w:val="0D0D0D"/>
                <w:sz w:val="16"/>
                <w:szCs w:val="16"/>
              </w:rPr>
              <w:t>3</w:t>
            </w:r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0</w:t>
            </w:r>
            <w:r w:rsidRPr="007354F0">
              <w:rPr>
                <w:rFonts w:hAnsi="標楷體" w:hint="eastAsia"/>
                <w:color w:val="auto"/>
                <w:sz w:val="16"/>
                <w:szCs w:val="16"/>
              </w:rPr>
              <w:t xml:space="preserve">) </w:t>
            </w:r>
            <w:r w:rsidRPr="007354F0">
              <w:rPr>
                <w:rFonts w:hAnsi="標楷體" w:hint="eastAsia"/>
                <w:snapToGrid w:val="0"/>
                <w:color w:val="0D0D0D"/>
                <w:sz w:val="16"/>
                <w:szCs w:val="16"/>
              </w:rPr>
              <w:t>教師正向管教研習(14:00)</w:t>
            </w:r>
          </w:p>
          <w:p w14:paraId="3D9AA511" w14:textId="77777777" w:rsidR="001E6826" w:rsidRPr="007354F0" w:rsidRDefault="001E6826" w:rsidP="001E6826">
            <w:pPr>
              <w:spacing w:line="240" w:lineRule="exact"/>
              <w:ind w:left="160" w:hangingChars="100" w:hanging="160"/>
              <w:jc w:val="both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8/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暑假結束</w:t>
            </w:r>
          </w:p>
        </w:tc>
      </w:tr>
      <w:tr w:rsidR="001E6826" w:rsidRPr="00A20ACE" w14:paraId="5DC10BF0" w14:textId="77777777" w:rsidTr="00570B61">
        <w:trPr>
          <w:trHeight w:val="514"/>
        </w:trPr>
        <w:tc>
          <w:tcPr>
            <w:tcW w:w="534" w:type="dxa"/>
            <w:vMerge w:val="restart"/>
            <w:vAlign w:val="center"/>
          </w:tcPr>
          <w:p w14:paraId="5E87604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9</w:t>
            </w:r>
            <w:r w:rsidRPr="00A20ACE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14:paraId="0A86702C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shd w:val="clear" w:color="auto" w:fill="FFFFFF"/>
            <w:vAlign w:val="center"/>
          </w:tcPr>
          <w:p w14:paraId="628A07A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553A75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4B086B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32C65F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950352F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5150325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2268FAF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6378" w:type="dxa"/>
            <w:vAlign w:val="center"/>
          </w:tcPr>
          <w:p w14:paraId="4C632655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/1 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開學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幹部訓練(第8節)、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生涯發展教育暨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生命教育宣導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(第5節)(輔)、九年級技藝教育課程行前說明會(第7節)(輔)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＊9</w:t>
            </w:r>
            <w:r w:rsidRPr="007354F0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/1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~9/5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友善校園週、家長委員選舉(總) </w:t>
            </w:r>
          </w:p>
          <w:p w14:paraId="12C26B2A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9/2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選填社團(第8節,導師室走廊)</w:t>
            </w:r>
          </w:p>
          <w:p w14:paraId="4795ED65" w14:textId="77777777" w:rsidR="001E6826" w:rsidRPr="007354F0" w:rsidRDefault="001E6826" w:rsidP="001E6826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9/3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 xml:space="preserve">教師工作會議 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＊9/6語文競賽-分區預賽</w:t>
            </w:r>
          </w:p>
        </w:tc>
      </w:tr>
      <w:tr w:rsidR="001E6826" w:rsidRPr="00A20ACE" w14:paraId="1AE59434" w14:textId="77777777" w:rsidTr="00570B61">
        <w:trPr>
          <w:trHeight w:val="558"/>
        </w:trPr>
        <w:tc>
          <w:tcPr>
            <w:tcW w:w="534" w:type="dxa"/>
            <w:vMerge/>
            <w:vAlign w:val="center"/>
          </w:tcPr>
          <w:p w14:paraId="51F3E4A2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96EAA7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CB4CD4D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F34EB7F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C3B4FF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776EA1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2DBDD7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7CB38C8" w14:textId="77777777" w:rsidR="001E6826" w:rsidRPr="00EF62EC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EF62EC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A4E0661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0918B9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 w14:paraId="4E579A25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9/8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第八節輔導課開始、社團開始(第6節)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、九年級技藝教育課程開始(輔)</w:t>
            </w:r>
          </w:p>
          <w:p w14:paraId="11C14E4B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9/9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防震宣導</w:t>
            </w:r>
          </w:p>
          <w:p w14:paraId="3FE54659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9/9-10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 xml:space="preserve">九年級第一次會考模擬測驗 </w:t>
            </w:r>
          </w:p>
          <w:p w14:paraId="59C89986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bCs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/1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特推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會、IEP會議(特)</w:t>
            </w:r>
          </w:p>
          <w:p w14:paraId="7FB697AC" w14:textId="77777777" w:rsidR="001E6826" w:rsidRPr="007354F0" w:rsidRDefault="001E6826" w:rsidP="001E682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9/12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八年級HPV疫苗接種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(第5節)</w:t>
            </w:r>
          </w:p>
        </w:tc>
      </w:tr>
      <w:tr w:rsidR="001E6826" w:rsidRPr="00A20ACE" w14:paraId="48C61932" w14:textId="77777777" w:rsidTr="00570B61">
        <w:trPr>
          <w:trHeight w:val="569"/>
        </w:trPr>
        <w:tc>
          <w:tcPr>
            <w:tcW w:w="534" w:type="dxa"/>
            <w:vMerge/>
            <w:vAlign w:val="center"/>
          </w:tcPr>
          <w:p w14:paraId="747345F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4FDB9E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A8E994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918B9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215C0E9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918B9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79684EE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7699F1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4FC999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99C933D" w14:textId="77777777" w:rsidR="001E6826" w:rsidRPr="00C66C51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C66C51">
              <w:rPr>
                <w:rFonts w:eastAsia="標楷體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6C96825" w14:textId="77777777" w:rsidR="001E6826" w:rsidRPr="000918B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0918B9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14:paraId="57AD3D3D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9/15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 xml:space="preserve">法治教育宣導 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 xml:space="preserve">＊9/16防震預演 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 xml:space="preserve">＊9/19國家防災日 </w:t>
            </w:r>
          </w:p>
          <w:p w14:paraId="2C133949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/19 </w:t>
            </w:r>
            <w:r w:rsidRPr="007354F0">
              <w:rPr>
                <w:rFonts w:ascii="標楷體" w:eastAsia="標楷體" w:hAnsi="標楷體" w:hint="eastAsia"/>
                <w:bCs/>
                <w:sz w:val="16"/>
                <w:szCs w:val="16"/>
              </w:rPr>
              <w:t>親師懇談會-生涯發展適性輔導暨國中教育會考宣導(輔)</w:t>
            </w:r>
          </w:p>
          <w:p w14:paraId="78895D1D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9/20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臺南市語文競賽-全市決賽</w:t>
            </w:r>
          </w:p>
        </w:tc>
      </w:tr>
      <w:tr w:rsidR="001E6826" w:rsidRPr="00A20ACE" w14:paraId="5EA17DBC" w14:textId="77777777" w:rsidTr="00570B61">
        <w:trPr>
          <w:trHeight w:val="514"/>
        </w:trPr>
        <w:tc>
          <w:tcPr>
            <w:tcW w:w="534" w:type="dxa"/>
            <w:vMerge/>
            <w:vAlign w:val="center"/>
          </w:tcPr>
          <w:p w14:paraId="72C1702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F84B9C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D793F11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20AC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F754D2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20AC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21D200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20AC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2620D4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20AC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6A50056" w14:textId="77777777" w:rsidR="001E6826" w:rsidRPr="00C66C51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6C51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0ADA60" w14:textId="77777777" w:rsidR="001E6826" w:rsidRPr="004419A7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2688DBC" w14:textId="77777777" w:rsidR="001E6826" w:rsidRPr="008B20BC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378" w:type="dxa"/>
            <w:vAlign w:val="center"/>
          </w:tcPr>
          <w:p w14:paraId="70123E9C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/22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與生涯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決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擇對話講座(第5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-6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(輔)</w:t>
            </w:r>
          </w:p>
          <w:p w14:paraId="06F8D44C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22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26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七年級生涯小團體申請-人際關係探索與成長、七年級智力測驗(輔)</w:t>
            </w:r>
          </w:p>
          <w:p w14:paraId="12F51133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26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七年級學生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尿液初檢</w:t>
            </w:r>
          </w:p>
        </w:tc>
      </w:tr>
      <w:tr w:rsidR="001E6826" w:rsidRPr="00A20ACE" w14:paraId="60A21DB1" w14:textId="77777777" w:rsidTr="00570B61">
        <w:trPr>
          <w:trHeight w:val="350"/>
        </w:trPr>
        <w:tc>
          <w:tcPr>
            <w:tcW w:w="534" w:type="dxa"/>
            <w:vMerge/>
            <w:vAlign w:val="center"/>
          </w:tcPr>
          <w:p w14:paraId="7461759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E89843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B2638F3" w14:textId="77777777" w:rsidR="001E6826" w:rsidRPr="00F076E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076E6">
              <w:rPr>
                <w:rFonts w:eastAsia="標楷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463B0BA" w14:textId="77777777" w:rsidR="001E6826" w:rsidRPr="003F088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F7F7901" w14:textId="77777777" w:rsidR="001E6826" w:rsidRPr="003F088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52065C" w14:textId="77777777" w:rsidR="001E6826" w:rsidRPr="003F088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DCADFF3" w14:textId="77777777" w:rsidR="001E6826" w:rsidRPr="003F088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AFE2FAA" w14:textId="77777777" w:rsidR="001E6826" w:rsidRPr="00E46BA7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477640C" w14:textId="77777777" w:rsidR="001E6826" w:rsidRPr="0076662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6378" w:type="dxa"/>
            <w:vAlign w:val="center"/>
          </w:tcPr>
          <w:p w14:paraId="534611A6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9/29</w:t>
            </w:r>
            <w:r w:rsidRPr="007354F0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教師節補假</w:t>
            </w:r>
          </w:p>
          <w:p w14:paraId="421FFFB8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10/1</w:t>
            </w:r>
            <w:r w:rsidRPr="007354F0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教師工作會議</w:t>
            </w:r>
          </w:p>
        </w:tc>
      </w:tr>
      <w:tr w:rsidR="001E6826" w:rsidRPr="00A20ACE" w14:paraId="37EAAE6D" w14:textId="77777777" w:rsidTr="00570B61">
        <w:trPr>
          <w:trHeight w:val="392"/>
        </w:trPr>
        <w:tc>
          <w:tcPr>
            <w:tcW w:w="534" w:type="dxa"/>
            <w:vMerge w:val="restart"/>
            <w:vAlign w:val="center"/>
          </w:tcPr>
          <w:p w14:paraId="465A0610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10</w:t>
            </w:r>
            <w:r w:rsidRPr="00A20ACE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14:paraId="06A769D6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F93D7EF" w14:textId="77777777" w:rsidR="001E6826" w:rsidRPr="003F3EAB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5CFD792" w14:textId="77777777" w:rsidR="001E6826" w:rsidRPr="003F3EAB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3EAB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18DDD85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A781D38" w14:textId="77777777" w:rsidR="001E6826" w:rsidRPr="00C94F9E" w:rsidRDefault="001E6826" w:rsidP="00570B61">
            <w:pPr>
              <w:spacing w:beforeLines="20" w:before="72" w:afterLines="20" w:after="72" w:line="240" w:lineRule="exact"/>
              <w:rPr>
                <w:rFonts w:eastAsia="標楷體"/>
                <w:sz w:val="18"/>
                <w:szCs w:val="18"/>
                <w:bdr w:val="single" w:sz="4" w:space="0" w:color="auto"/>
              </w:rPr>
            </w:pPr>
            <w:r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r w:rsidRPr="00C94F9E"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D05C861" w14:textId="77777777" w:rsidR="001E6826" w:rsidRPr="00E61C4A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E61C4A">
              <w:rPr>
                <w:rFonts w:eastAsia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1E525AD" w14:textId="77777777" w:rsidR="001E6826" w:rsidRPr="0076662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18"/>
                <w:szCs w:val="18"/>
                <w:bdr w:val="single" w:sz="4" w:space="0" w:color="auto"/>
              </w:rPr>
            </w:pPr>
            <w:r w:rsidRPr="00766624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EE3422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378" w:type="dxa"/>
            <w:vAlign w:val="center"/>
          </w:tcPr>
          <w:p w14:paraId="5F6E9A81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10/6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中秋節補假 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＊10/9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七年級學生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尿液補(複)檢</w:t>
            </w:r>
          </w:p>
          <w:p w14:paraId="312A1EC1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10/10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國慶日放假</w:t>
            </w:r>
          </w:p>
        </w:tc>
      </w:tr>
      <w:tr w:rsidR="001E6826" w:rsidRPr="00A20ACE" w14:paraId="5BD1FA35" w14:textId="77777777" w:rsidTr="00570B61">
        <w:trPr>
          <w:trHeight w:val="162"/>
        </w:trPr>
        <w:tc>
          <w:tcPr>
            <w:tcW w:w="534" w:type="dxa"/>
            <w:vMerge/>
            <w:vAlign w:val="center"/>
          </w:tcPr>
          <w:p w14:paraId="41325D0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2859D8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B0B8E0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555A01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0EAF5CF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0E4D82B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645DEE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1846849" w14:textId="77777777" w:rsidR="001E6826" w:rsidRPr="00B408F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FA16661" w14:textId="77777777" w:rsidR="001E6826" w:rsidRPr="005D1B08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6378" w:type="dxa"/>
            <w:vAlign w:val="center"/>
          </w:tcPr>
          <w:p w14:paraId="0DE15103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10/15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法律達人擂臺賽北區初賽</w:t>
            </w:r>
          </w:p>
          <w:p w14:paraId="17ED954B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10/16-17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第一次定期評量</w:t>
            </w:r>
          </w:p>
          <w:p w14:paraId="1085106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0/17 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全年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級生涯發展觀光工廠參訪(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教輔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1E6826" w:rsidRPr="00A20ACE" w14:paraId="00088C77" w14:textId="77777777" w:rsidTr="00570B61">
        <w:trPr>
          <w:trHeight w:val="527"/>
        </w:trPr>
        <w:tc>
          <w:tcPr>
            <w:tcW w:w="534" w:type="dxa"/>
            <w:vMerge/>
            <w:vAlign w:val="center"/>
          </w:tcPr>
          <w:p w14:paraId="21789A19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BC7891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B6A1118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F1E84F5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0DF9088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B88FF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277D969" w14:textId="77777777" w:rsidR="001E6826" w:rsidRPr="00F076E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076E6">
              <w:rPr>
                <w:rFonts w:eastAsia="標楷體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ADC7386" w14:textId="77777777" w:rsidR="001E6826" w:rsidRPr="00B408F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B408F5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648C88C" w14:textId="77777777" w:rsidR="001E6826" w:rsidRPr="0052795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527955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6142A036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20 月經教育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暨性平教育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宣導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講座(第5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-6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(輔)</w:t>
            </w:r>
          </w:p>
          <w:p w14:paraId="54093379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10/22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流感疫苗接種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 xml:space="preserve">(第5節) 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10/24</w:t>
            </w:r>
            <w:r w:rsidRPr="007354F0">
              <w:rPr>
                <w:rFonts w:ascii="標楷體" w:eastAsia="標楷體" w:hAnsi="標楷體" w:hint="eastAsia"/>
                <w:bCs/>
                <w:color w:val="0D0D0D"/>
                <w:sz w:val="16"/>
                <w:szCs w:val="16"/>
              </w:rPr>
              <w:t>光復紀念日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補假</w:t>
            </w:r>
          </w:p>
        </w:tc>
      </w:tr>
      <w:tr w:rsidR="001E6826" w:rsidRPr="00143CF8" w14:paraId="1C8D29E3" w14:textId="77777777" w:rsidTr="00570B61">
        <w:trPr>
          <w:trHeight w:val="527"/>
        </w:trPr>
        <w:tc>
          <w:tcPr>
            <w:tcW w:w="534" w:type="dxa"/>
            <w:vMerge/>
            <w:vAlign w:val="center"/>
          </w:tcPr>
          <w:p w14:paraId="63016D19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C336F1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41FA162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C7EDA4F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989DAE5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89F66F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63F1C61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E3083B1" w14:textId="77777777" w:rsidR="001E6826" w:rsidRPr="00B408F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638D798" w14:textId="77777777" w:rsidR="001E6826" w:rsidRPr="004D2A60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6378" w:type="dxa"/>
            <w:vAlign w:val="center"/>
          </w:tcPr>
          <w:p w14:paraId="7DB3C831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10/27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運動會裁判會議(第5節)</w:t>
            </w:r>
          </w:p>
          <w:p w14:paraId="7514083E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10/27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10/31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八年級生涯小團體申請-情緒覺察與成長、九年級多元智能量表(輔)</w:t>
            </w:r>
          </w:p>
        </w:tc>
      </w:tr>
      <w:tr w:rsidR="001E6826" w:rsidRPr="00A20ACE" w14:paraId="01E1B3CE" w14:textId="77777777" w:rsidTr="00570B61">
        <w:trPr>
          <w:trHeight w:val="469"/>
        </w:trPr>
        <w:tc>
          <w:tcPr>
            <w:tcW w:w="534" w:type="dxa"/>
            <w:vMerge w:val="restart"/>
            <w:vAlign w:val="center"/>
          </w:tcPr>
          <w:p w14:paraId="6E8CAA9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11</w:t>
            </w:r>
            <w:r w:rsidRPr="00A20ACE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14:paraId="2578C3B0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4F7FB3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6C993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93E839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E4BCD17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D07C7E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C5C2E" w14:textId="77777777" w:rsidR="001E6826" w:rsidRPr="00B408F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9B92F32" w14:textId="77777777" w:rsidR="001E6826" w:rsidRPr="006F4BE7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6378" w:type="dxa"/>
            <w:vAlign w:val="center"/>
          </w:tcPr>
          <w:p w14:paraId="40546CE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11/5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教師工作會議</w:t>
            </w:r>
          </w:p>
        </w:tc>
      </w:tr>
      <w:tr w:rsidR="001E6826" w:rsidRPr="00A20ACE" w14:paraId="5DB9FD54" w14:textId="77777777" w:rsidTr="00570B61">
        <w:trPr>
          <w:trHeight w:val="195"/>
        </w:trPr>
        <w:tc>
          <w:tcPr>
            <w:tcW w:w="534" w:type="dxa"/>
            <w:vMerge/>
            <w:vAlign w:val="center"/>
          </w:tcPr>
          <w:p w14:paraId="4ABBA4ED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B2EFB2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A230B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34C1E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1FF0BA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06E54E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BB7F27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B09CA39" w14:textId="77777777" w:rsidR="001E6826" w:rsidRPr="00B408F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B408F5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19F9206" w14:textId="77777777" w:rsidR="001E6826" w:rsidRPr="0065149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651494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31B1B531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11/11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bCs/>
                <w:color w:val="0D0D0D"/>
                <w:sz w:val="16"/>
                <w:szCs w:val="16"/>
              </w:rPr>
              <w:t>九年級戶外教學行前說明會(教)</w:t>
            </w:r>
            <w:r w:rsidRPr="007354F0">
              <w:rPr>
                <w:rFonts w:ascii="標楷體" w:eastAsia="標楷體" w:hAnsi="標楷體"/>
                <w:bCs/>
                <w:color w:val="0D0D0D"/>
                <w:sz w:val="16"/>
                <w:szCs w:val="16"/>
              </w:rPr>
              <w:t xml:space="preserve"> 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七、八年級校外教學行前說明(輔)</w:t>
            </w:r>
          </w:p>
          <w:p w14:paraId="0980D772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bCs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/>
                <w:sz w:val="16"/>
                <w:szCs w:val="16"/>
              </w:rPr>
              <w:t>11/12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 七、八年級社區高中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職群科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參訪(輔)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＊11/12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>11/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14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bCs/>
                <w:color w:val="0D0D0D"/>
                <w:sz w:val="16"/>
                <w:szCs w:val="16"/>
              </w:rPr>
              <w:t>九年級戶外教學(教)</w:t>
            </w:r>
          </w:p>
          <w:p w14:paraId="2ED5DE32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1/13-11/14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七、八年級生涯發展校外教學活動(輔)</w:t>
            </w:r>
          </w:p>
        </w:tc>
      </w:tr>
      <w:tr w:rsidR="001E6826" w:rsidRPr="00A20ACE" w14:paraId="150CB5A9" w14:textId="77777777" w:rsidTr="00570B61">
        <w:trPr>
          <w:trHeight w:val="541"/>
        </w:trPr>
        <w:tc>
          <w:tcPr>
            <w:tcW w:w="534" w:type="dxa"/>
            <w:vMerge/>
            <w:vAlign w:val="center"/>
          </w:tcPr>
          <w:p w14:paraId="43385F3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A8FFA4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6427C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7578232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32A7DC7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027E4F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5873E2D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06946DF" w14:textId="77777777" w:rsidR="001E6826" w:rsidRPr="00B408F5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B408F5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1D0C309" w14:textId="77777777" w:rsidR="001E6826" w:rsidRPr="006530E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6530E9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378" w:type="dxa"/>
            <w:vAlign w:val="center"/>
          </w:tcPr>
          <w:p w14:paraId="00D70AF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11/17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青少年閱讀講座-作家蘇峯楠先生(第5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6節)</w:t>
            </w:r>
          </w:p>
          <w:p w14:paraId="54CB446C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17~11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八年級性向測驗(輔)</w:t>
            </w:r>
          </w:p>
        </w:tc>
      </w:tr>
      <w:tr w:rsidR="001E6826" w:rsidRPr="00A20ACE" w14:paraId="5A6F5797" w14:textId="77777777" w:rsidTr="00570B61">
        <w:trPr>
          <w:trHeight w:val="444"/>
        </w:trPr>
        <w:tc>
          <w:tcPr>
            <w:tcW w:w="534" w:type="dxa"/>
            <w:vMerge/>
            <w:vAlign w:val="center"/>
          </w:tcPr>
          <w:p w14:paraId="23A1CBD8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15E0D5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F5F0A2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C15F5B4" w14:textId="77777777" w:rsidR="001E6826" w:rsidRPr="00402D3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18"/>
                <w:szCs w:val="18"/>
                <w:bdr w:val="single" w:sz="4" w:space="0" w:color="auto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17FCB51" w14:textId="77777777" w:rsidR="001E6826" w:rsidRPr="00402D36" w:rsidRDefault="001E6826" w:rsidP="00570B61">
            <w:pPr>
              <w:spacing w:beforeLines="20" w:before="72" w:afterLines="20" w:after="72" w:line="240" w:lineRule="exact"/>
              <w:rPr>
                <w:rFonts w:eastAsia="標楷體"/>
                <w:sz w:val="18"/>
                <w:szCs w:val="18"/>
                <w:bdr w:val="single" w:sz="4" w:space="0" w:color="auto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EA79C7F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F2B853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A23C1F" w14:textId="77777777" w:rsidR="001E6826" w:rsidRPr="00DA183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1E96F1A" w14:textId="77777777" w:rsidR="001E6826" w:rsidRPr="0093637C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378" w:type="dxa"/>
            <w:vAlign w:val="center"/>
          </w:tcPr>
          <w:p w14:paraId="535827F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11/24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校慶運動大會</w:t>
            </w:r>
          </w:p>
          <w:p w14:paraId="780106D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/24-11/28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 生涯發展教育暨特殊教育宣導週(輔)</w:t>
            </w:r>
          </w:p>
        </w:tc>
      </w:tr>
      <w:tr w:rsidR="001E6826" w:rsidRPr="00A20ACE" w14:paraId="5F92B112" w14:textId="77777777" w:rsidTr="00570B61">
        <w:trPr>
          <w:trHeight w:val="155"/>
        </w:trPr>
        <w:tc>
          <w:tcPr>
            <w:tcW w:w="534" w:type="dxa"/>
            <w:vMerge w:val="restart"/>
            <w:vAlign w:val="center"/>
          </w:tcPr>
          <w:p w14:paraId="7C8029C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12</w:t>
            </w:r>
            <w:r w:rsidRPr="00A20ACE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14:paraId="5BCF7CAD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1EEDA7B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406E2A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9CEEDB0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2816E20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6AB5C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ACBE8A9" w14:textId="77777777" w:rsidR="001E6826" w:rsidRPr="00EB626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BA967AD" w14:textId="77777777" w:rsidR="001E6826" w:rsidRPr="00B7101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6378" w:type="dxa"/>
            <w:vAlign w:val="center"/>
          </w:tcPr>
          <w:p w14:paraId="4CFB07E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12/2-3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第二次定期評量  ＊12/3校內英語日活動</w:t>
            </w:r>
          </w:p>
          <w:p w14:paraId="556A06C6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12/5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教師工作會議 七年級學生抽血檢查(第1節)</w:t>
            </w:r>
          </w:p>
        </w:tc>
      </w:tr>
      <w:tr w:rsidR="001E6826" w:rsidRPr="00A20ACE" w14:paraId="707E78A9" w14:textId="77777777" w:rsidTr="00570B61">
        <w:trPr>
          <w:trHeight w:val="168"/>
        </w:trPr>
        <w:tc>
          <w:tcPr>
            <w:tcW w:w="534" w:type="dxa"/>
            <w:vMerge/>
            <w:vAlign w:val="center"/>
          </w:tcPr>
          <w:p w14:paraId="199FE2E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D03F7D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1205F2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1EF0C40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AB5A5C1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5A4A0EC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7BE6655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68BA99" w14:textId="77777777" w:rsidR="001E6826" w:rsidRPr="00EB626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EB6264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2CB52C0" w14:textId="77777777" w:rsidR="001E6826" w:rsidRPr="00C6157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C61579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 w14:paraId="5D32816A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/>
                <w:sz w:val="16"/>
                <w:szCs w:val="16"/>
              </w:rPr>
              <w:t>12/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家長職業達人講座(第5節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(輔) 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 xml:space="preserve">12/8-12作業抽查週 </w:t>
            </w:r>
          </w:p>
          <w:p w14:paraId="759BAE66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12/13</w:t>
            </w:r>
            <w:r w:rsidRPr="007354F0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臺南市英語文競賽</w:t>
            </w:r>
          </w:p>
        </w:tc>
      </w:tr>
      <w:tr w:rsidR="001E6826" w:rsidRPr="00A20ACE" w14:paraId="75CB40BE" w14:textId="77777777" w:rsidTr="00570B61">
        <w:trPr>
          <w:trHeight w:val="308"/>
        </w:trPr>
        <w:tc>
          <w:tcPr>
            <w:tcW w:w="534" w:type="dxa"/>
            <w:vMerge/>
            <w:vAlign w:val="center"/>
          </w:tcPr>
          <w:p w14:paraId="3EE7E41B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26AB42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384FFCF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056733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F8E64E9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4C22260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AD8DA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B1FEBCE" w14:textId="77777777" w:rsidR="001E6826" w:rsidRPr="00EB626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2A5F0C9" w14:textId="77777777" w:rsidR="001E6826" w:rsidRPr="00C61579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C61579">
              <w:rPr>
                <w:rFonts w:eastAsia="標楷體" w:hint="eastAsia"/>
                <w:color w:val="FF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14:paraId="13133CA5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12/15</w:t>
            </w:r>
            <w:r w:rsidRPr="007354F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七年級自行照考照測驗(第5節701教室)</w:t>
            </w:r>
          </w:p>
          <w:p w14:paraId="640A2F73" w14:textId="026052A6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12/20 親職教育講座-情緒的辨識與安頓:青少年情緒輔導策略</w:t>
            </w:r>
            <w:r w:rsidR="000E0A66"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-</w:t>
            </w:r>
            <w:proofErr w:type="gramStart"/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親師場</w:t>
            </w:r>
            <w:proofErr w:type="gramEnd"/>
            <w:r w:rsidRPr="00735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(輔)</w:t>
            </w:r>
          </w:p>
        </w:tc>
      </w:tr>
      <w:tr w:rsidR="001E6826" w:rsidRPr="00A20ACE" w14:paraId="5756AE07" w14:textId="77777777" w:rsidTr="00570B61">
        <w:trPr>
          <w:trHeight w:val="458"/>
        </w:trPr>
        <w:tc>
          <w:tcPr>
            <w:tcW w:w="534" w:type="dxa"/>
            <w:vMerge/>
            <w:vAlign w:val="center"/>
          </w:tcPr>
          <w:p w14:paraId="117F9D6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C747B8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1757FA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196EE8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648BF26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FDA116A" w14:textId="77777777" w:rsidR="001E6826" w:rsidRPr="00F076E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F076E6">
              <w:rPr>
                <w:rFonts w:eastAsia="標楷體" w:hint="eastAs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BDAC59B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2DBAAB1" w14:textId="77777777" w:rsidR="001E6826" w:rsidRPr="00EB626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0302AE8" w14:textId="77777777" w:rsidR="001E6826" w:rsidRPr="00EF1103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378" w:type="dxa"/>
            <w:vAlign w:val="center"/>
          </w:tcPr>
          <w:p w14:paraId="62EAE19E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12/23-24第二次會考模擬測驗</w:t>
            </w:r>
          </w:p>
          <w:p w14:paraId="67DE5458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12/25</w:t>
            </w:r>
            <w:r w:rsidRPr="007354F0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行憲紀念日放假</w:t>
            </w:r>
          </w:p>
        </w:tc>
      </w:tr>
      <w:tr w:rsidR="001E6826" w:rsidRPr="00A20ACE" w14:paraId="32BED5C5" w14:textId="77777777" w:rsidTr="00570B61">
        <w:trPr>
          <w:trHeight w:val="138"/>
        </w:trPr>
        <w:tc>
          <w:tcPr>
            <w:tcW w:w="534" w:type="dxa"/>
            <w:vMerge w:val="restart"/>
            <w:vAlign w:val="center"/>
          </w:tcPr>
          <w:p w14:paraId="335F184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1</w:t>
            </w:r>
            <w:r w:rsidRPr="00A20ACE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vAlign w:val="center"/>
          </w:tcPr>
          <w:p w14:paraId="62329462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9736FD5" w14:textId="77777777" w:rsidR="001E6826" w:rsidRPr="004623DD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623DD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C961E5C" w14:textId="77777777" w:rsidR="001E6826" w:rsidRPr="00752A4B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617A369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E4D3E0" w14:textId="77777777" w:rsidR="001E6826" w:rsidRPr="004623DD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4623DD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CA12552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D2198AD" w14:textId="77777777" w:rsidR="001E6826" w:rsidRPr="00EB626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CEAEF2C" w14:textId="77777777" w:rsidR="001E6826" w:rsidRPr="00922F9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 w14:paraId="5BE67261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1/1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元旦放假</w:t>
            </w:r>
          </w:p>
        </w:tc>
      </w:tr>
      <w:tr w:rsidR="001E6826" w:rsidRPr="00A20ACE" w14:paraId="2157D996" w14:textId="77777777" w:rsidTr="00570B61">
        <w:trPr>
          <w:trHeight w:val="486"/>
        </w:trPr>
        <w:tc>
          <w:tcPr>
            <w:tcW w:w="534" w:type="dxa"/>
            <w:vMerge/>
            <w:vAlign w:val="center"/>
          </w:tcPr>
          <w:p w14:paraId="5E1BBAEF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DF50E4" w14:textId="77777777" w:rsidR="001E6826" w:rsidRPr="00A20ACE" w:rsidRDefault="001E6826" w:rsidP="00570B61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A2F3483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FFE5ED4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C88D1AB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7E0611D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5FA8721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71EBE8E" w14:textId="77777777" w:rsidR="001E6826" w:rsidRPr="00EB6264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EB6264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180FE98" w14:textId="77777777" w:rsidR="001E6826" w:rsidRPr="00E7316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E7316E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14:paraId="1CB3B8C1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1/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 家長職業達人講座(第5節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(輔)</w:t>
            </w:r>
            <w:r w:rsidRPr="007354F0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(暫定)  </w:t>
            </w:r>
          </w:p>
          <w:p w14:paraId="35C38C0C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1/7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教師工作會議、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七年級學生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健康檢查(第4節)</w:t>
            </w:r>
          </w:p>
          <w:p w14:paraId="29E06A39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bCs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7354F0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 xml:space="preserve">8 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特推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會、IEP會議、</w:t>
            </w:r>
            <w:proofErr w:type="gramStart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特生適</w:t>
            </w:r>
            <w:proofErr w:type="gramEnd"/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性輔導安置轉銜會議</w:t>
            </w:r>
          </w:p>
        </w:tc>
      </w:tr>
      <w:tr w:rsidR="001E6826" w:rsidRPr="00A20ACE" w14:paraId="63E89D6C" w14:textId="77777777" w:rsidTr="00570B61">
        <w:trPr>
          <w:trHeight w:val="375"/>
        </w:trPr>
        <w:tc>
          <w:tcPr>
            <w:tcW w:w="534" w:type="dxa"/>
            <w:vMerge/>
            <w:vAlign w:val="center"/>
          </w:tcPr>
          <w:p w14:paraId="424310E8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EC5DB7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D3E943" w14:textId="77777777" w:rsidR="001E6826" w:rsidRPr="00064540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20ACE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3A85028" w14:textId="77777777" w:rsidR="001E6826" w:rsidRPr="00A602FB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602FB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B17FDCD" w14:textId="77777777" w:rsidR="001E6826" w:rsidRPr="00064540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707146" w14:textId="77777777" w:rsidR="001E6826" w:rsidRPr="00064540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B64F11" w14:textId="77777777" w:rsidR="001E6826" w:rsidRPr="00A602FB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3040158" w14:textId="77777777" w:rsidR="001E6826" w:rsidRPr="008D0DDA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BB43FF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378" w:type="dxa"/>
            <w:vAlign w:val="center"/>
          </w:tcPr>
          <w:p w14:paraId="7D07E7DC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1/12 九年級技藝教育課程結束(輔)</w:t>
            </w:r>
          </w:p>
          <w:p w14:paraId="3356D50A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1/15-16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第三次定期評量</w:t>
            </w:r>
          </w:p>
          <w:p w14:paraId="2537ACB0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1/16</w:t>
            </w:r>
            <w:r w:rsidRPr="007354F0"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  <w:t xml:space="preserve"> </w:t>
            </w:r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三對三籃球賽</w:t>
            </w:r>
          </w:p>
        </w:tc>
      </w:tr>
      <w:tr w:rsidR="001E6826" w:rsidRPr="00A20ACE" w14:paraId="31664E15" w14:textId="77777777" w:rsidTr="00570B61">
        <w:trPr>
          <w:trHeight w:val="153"/>
        </w:trPr>
        <w:tc>
          <w:tcPr>
            <w:tcW w:w="534" w:type="dxa"/>
            <w:vMerge/>
            <w:vAlign w:val="center"/>
          </w:tcPr>
          <w:p w14:paraId="6DEC2EFE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D3C2A8" w14:textId="77777777" w:rsidR="001E6826" w:rsidRPr="00A20ACE" w:rsidRDefault="001E6826" w:rsidP="00570B6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EDF6E97" w14:textId="77777777" w:rsidR="001E6826" w:rsidRPr="00A20ACE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CA25C3E" w14:textId="77777777" w:rsidR="001E6826" w:rsidRPr="00A602FB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BB971A4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449867B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3B8F7B8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A044247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06FA857" w14:textId="77777777" w:rsidR="001E6826" w:rsidRDefault="001E6826" w:rsidP="00570B61">
            <w:pPr>
              <w:spacing w:beforeLines="20" w:before="72" w:afterLines="20" w:after="72"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6378" w:type="dxa"/>
            <w:vAlign w:val="center"/>
          </w:tcPr>
          <w:p w14:paraId="2699BF8A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1/20 休業式/期末校務會議/</w:t>
            </w:r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性平委員會/</w:t>
            </w:r>
            <w:proofErr w:type="gramStart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霸凌委員</w:t>
            </w:r>
            <w:proofErr w:type="gramEnd"/>
            <w:r w:rsidRPr="007354F0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會期末會議(教)、</w:t>
            </w:r>
            <w:r w:rsidRPr="007354F0">
              <w:rPr>
                <w:rFonts w:ascii="標楷體" w:eastAsia="標楷體" w:hAnsi="標楷體" w:hint="eastAsia"/>
                <w:sz w:val="16"/>
                <w:szCs w:val="16"/>
              </w:rPr>
              <w:t>輔導工作期末會議(學生輔導、生涯發展教育、家庭教育、自傷三級預防)(輔)</w:t>
            </w:r>
          </w:p>
          <w:p w14:paraId="7355D1DE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因應春節調整學校上課日(1/21-1/23上第二學期課程)</w:t>
            </w:r>
          </w:p>
          <w:p w14:paraId="3E612F74" w14:textId="77777777" w:rsidR="001E6826" w:rsidRPr="007354F0" w:rsidRDefault="001E6826" w:rsidP="001E6826">
            <w:pPr>
              <w:spacing w:line="240" w:lineRule="exact"/>
              <w:rPr>
                <w:rFonts w:ascii="標楷體" w:eastAsia="標楷體" w:hAnsi="標楷體"/>
                <w:snapToGrid w:val="0"/>
                <w:color w:val="0D0D0D"/>
                <w:kern w:val="0"/>
                <w:sz w:val="16"/>
                <w:szCs w:val="16"/>
              </w:rPr>
            </w:pPr>
            <w:proofErr w:type="gramStart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＊</w:t>
            </w:r>
            <w:proofErr w:type="gramEnd"/>
            <w:r w:rsidRPr="007354F0">
              <w:rPr>
                <w:rFonts w:ascii="標楷體" w:eastAsia="標楷體" w:hAnsi="標楷體" w:hint="eastAsia"/>
                <w:snapToGrid w:val="0"/>
                <w:color w:val="0D0D0D"/>
                <w:kern w:val="0"/>
                <w:sz w:val="16"/>
                <w:szCs w:val="16"/>
              </w:rPr>
              <w:t>1/24寒假開始</w:t>
            </w:r>
          </w:p>
        </w:tc>
      </w:tr>
    </w:tbl>
    <w:p w14:paraId="166372DF" w14:textId="77777777" w:rsidR="001E6826" w:rsidRPr="001E6826" w:rsidRDefault="001E6826" w:rsidP="00B6020D">
      <w:pPr>
        <w:snapToGrid w:val="0"/>
        <w:spacing w:line="300" w:lineRule="auto"/>
        <w:rPr>
          <w:rFonts w:eastAsia="標楷體"/>
          <w:b/>
          <w:color w:val="00B050"/>
        </w:rPr>
      </w:pPr>
    </w:p>
    <w:sectPr w:rsidR="001E6826" w:rsidRPr="001E6826" w:rsidSect="001E6826">
      <w:pgSz w:w="11907" w:h="16839" w:code="9"/>
      <w:pgMar w:top="340" w:right="454" w:bottom="340" w:left="454" w:header="567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56DE4" w14:textId="77777777" w:rsidR="005B07FF" w:rsidRDefault="005B07FF" w:rsidP="00B539C7">
      <w:r>
        <w:separator/>
      </w:r>
    </w:p>
  </w:endnote>
  <w:endnote w:type="continuationSeparator" w:id="0">
    <w:p w14:paraId="034507C9" w14:textId="77777777" w:rsidR="005B07FF" w:rsidRDefault="005B07FF" w:rsidP="00B5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6AF17" w14:textId="77777777" w:rsidR="005B07FF" w:rsidRDefault="005B07FF" w:rsidP="00B539C7">
      <w:r>
        <w:separator/>
      </w:r>
    </w:p>
  </w:footnote>
  <w:footnote w:type="continuationSeparator" w:id="0">
    <w:p w14:paraId="1272EC60" w14:textId="77777777" w:rsidR="005B07FF" w:rsidRDefault="005B07FF" w:rsidP="00B5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18B"/>
    <w:multiLevelType w:val="hybridMultilevel"/>
    <w:tmpl w:val="096A9A2A"/>
    <w:lvl w:ilvl="0" w:tplc="CFCE9E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5B4B04"/>
    <w:multiLevelType w:val="hybridMultilevel"/>
    <w:tmpl w:val="398C00B6"/>
    <w:lvl w:ilvl="0" w:tplc="679C43E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9923D4"/>
    <w:multiLevelType w:val="hybridMultilevel"/>
    <w:tmpl w:val="319ED84A"/>
    <w:lvl w:ilvl="0" w:tplc="31469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455F6D"/>
    <w:multiLevelType w:val="hybridMultilevel"/>
    <w:tmpl w:val="4EC08C2A"/>
    <w:lvl w:ilvl="0" w:tplc="51CA25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2E5B6F"/>
    <w:multiLevelType w:val="hybridMultilevel"/>
    <w:tmpl w:val="D2BAA96E"/>
    <w:lvl w:ilvl="0" w:tplc="307683F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CD3AB2"/>
    <w:multiLevelType w:val="hybridMultilevel"/>
    <w:tmpl w:val="1AFCA1AC"/>
    <w:lvl w:ilvl="0" w:tplc="51CA25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FA4C35"/>
    <w:multiLevelType w:val="hybridMultilevel"/>
    <w:tmpl w:val="2E70069E"/>
    <w:lvl w:ilvl="0" w:tplc="FE3AB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FA66E7"/>
    <w:multiLevelType w:val="hybridMultilevel"/>
    <w:tmpl w:val="BB648EB2"/>
    <w:lvl w:ilvl="0" w:tplc="F05219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1D06B8"/>
    <w:multiLevelType w:val="hybridMultilevel"/>
    <w:tmpl w:val="3106228E"/>
    <w:lvl w:ilvl="0" w:tplc="334EC6EE">
      <w:start w:val="2"/>
      <w:numFmt w:val="bullet"/>
      <w:lvlText w:val="◎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8012C3"/>
    <w:multiLevelType w:val="hybridMultilevel"/>
    <w:tmpl w:val="3198DA84"/>
    <w:lvl w:ilvl="0" w:tplc="375642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BE4B98"/>
    <w:multiLevelType w:val="hybridMultilevel"/>
    <w:tmpl w:val="AAD2B4A0"/>
    <w:lvl w:ilvl="0" w:tplc="24BEF08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3A0DCC"/>
    <w:multiLevelType w:val="hybridMultilevel"/>
    <w:tmpl w:val="065C5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067E7A"/>
    <w:multiLevelType w:val="hybridMultilevel"/>
    <w:tmpl w:val="09BCB4DC"/>
    <w:lvl w:ilvl="0" w:tplc="51CA25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9A4818"/>
    <w:multiLevelType w:val="hybridMultilevel"/>
    <w:tmpl w:val="624EDDA4"/>
    <w:lvl w:ilvl="0" w:tplc="87184B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4A1EC1"/>
    <w:multiLevelType w:val="hybridMultilevel"/>
    <w:tmpl w:val="0ECAAFE6"/>
    <w:lvl w:ilvl="0" w:tplc="31DC38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5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242EF3"/>
    <w:multiLevelType w:val="hybridMultilevel"/>
    <w:tmpl w:val="8828D0C4"/>
    <w:lvl w:ilvl="0" w:tplc="B06E0E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D0"/>
    <w:rsid w:val="000009D7"/>
    <w:rsid w:val="000023AC"/>
    <w:rsid w:val="00007312"/>
    <w:rsid w:val="00007B7E"/>
    <w:rsid w:val="000104BB"/>
    <w:rsid w:val="000119CB"/>
    <w:rsid w:val="00012279"/>
    <w:rsid w:val="00012759"/>
    <w:rsid w:val="00012C1F"/>
    <w:rsid w:val="00014FF0"/>
    <w:rsid w:val="00016ABC"/>
    <w:rsid w:val="00016D7C"/>
    <w:rsid w:val="00017346"/>
    <w:rsid w:val="0002248B"/>
    <w:rsid w:val="000236DF"/>
    <w:rsid w:val="00023D81"/>
    <w:rsid w:val="00025F41"/>
    <w:rsid w:val="00026CD5"/>
    <w:rsid w:val="0003443C"/>
    <w:rsid w:val="000352BE"/>
    <w:rsid w:val="0004066A"/>
    <w:rsid w:val="00040B09"/>
    <w:rsid w:val="0004200B"/>
    <w:rsid w:val="000430F8"/>
    <w:rsid w:val="00043C27"/>
    <w:rsid w:val="00045452"/>
    <w:rsid w:val="000463DB"/>
    <w:rsid w:val="00046CED"/>
    <w:rsid w:val="00051D39"/>
    <w:rsid w:val="000549FF"/>
    <w:rsid w:val="0005579C"/>
    <w:rsid w:val="00056B2C"/>
    <w:rsid w:val="000576BD"/>
    <w:rsid w:val="00061E12"/>
    <w:rsid w:val="00064540"/>
    <w:rsid w:val="00065E6E"/>
    <w:rsid w:val="00067884"/>
    <w:rsid w:val="000678E3"/>
    <w:rsid w:val="00072EB5"/>
    <w:rsid w:val="00072EFA"/>
    <w:rsid w:val="00073BC0"/>
    <w:rsid w:val="00074DA8"/>
    <w:rsid w:val="000758D0"/>
    <w:rsid w:val="00076CF7"/>
    <w:rsid w:val="00077E93"/>
    <w:rsid w:val="000806B4"/>
    <w:rsid w:val="000810AE"/>
    <w:rsid w:val="000820D8"/>
    <w:rsid w:val="0008337B"/>
    <w:rsid w:val="00090696"/>
    <w:rsid w:val="00090947"/>
    <w:rsid w:val="000918B9"/>
    <w:rsid w:val="00092D95"/>
    <w:rsid w:val="00096C46"/>
    <w:rsid w:val="000A23FC"/>
    <w:rsid w:val="000A4C82"/>
    <w:rsid w:val="000A50B2"/>
    <w:rsid w:val="000B32D1"/>
    <w:rsid w:val="000B4683"/>
    <w:rsid w:val="000B5063"/>
    <w:rsid w:val="000B731D"/>
    <w:rsid w:val="000B78C0"/>
    <w:rsid w:val="000C0E3C"/>
    <w:rsid w:val="000C426E"/>
    <w:rsid w:val="000C5758"/>
    <w:rsid w:val="000C7B7D"/>
    <w:rsid w:val="000D0FD6"/>
    <w:rsid w:val="000D124A"/>
    <w:rsid w:val="000D21D0"/>
    <w:rsid w:val="000D5703"/>
    <w:rsid w:val="000D6FBB"/>
    <w:rsid w:val="000D6FD4"/>
    <w:rsid w:val="000D7559"/>
    <w:rsid w:val="000E0A66"/>
    <w:rsid w:val="000E309D"/>
    <w:rsid w:val="000E3D1E"/>
    <w:rsid w:val="000E4EB9"/>
    <w:rsid w:val="000E7723"/>
    <w:rsid w:val="000E7C84"/>
    <w:rsid w:val="000F08E9"/>
    <w:rsid w:val="000F10BA"/>
    <w:rsid w:val="001025C8"/>
    <w:rsid w:val="001068D2"/>
    <w:rsid w:val="00111D5A"/>
    <w:rsid w:val="001133B0"/>
    <w:rsid w:val="00113682"/>
    <w:rsid w:val="00114556"/>
    <w:rsid w:val="00114EF9"/>
    <w:rsid w:val="00115E59"/>
    <w:rsid w:val="00115F2B"/>
    <w:rsid w:val="0011699E"/>
    <w:rsid w:val="00120192"/>
    <w:rsid w:val="00121B30"/>
    <w:rsid w:val="00122F88"/>
    <w:rsid w:val="0012448F"/>
    <w:rsid w:val="001308BC"/>
    <w:rsid w:val="00130D43"/>
    <w:rsid w:val="00131834"/>
    <w:rsid w:val="00131B7C"/>
    <w:rsid w:val="00133A01"/>
    <w:rsid w:val="00134E28"/>
    <w:rsid w:val="00135024"/>
    <w:rsid w:val="001356F6"/>
    <w:rsid w:val="00140F0C"/>
    <w:rsid w:val="0014129B"/>
    <w:rsid w:val="00143AB8"/>
    <w:rsid w:val="00143CF8"/>
    <w:rsid w:val="00145808"/>
    <w:rsid w:val="00145E23"/>
    <w:rsid w:val="001479B3"/>
    <w:rsid w:val="00152E5F"/>
    <w:rsid w:val="0016227B"/>
    <w:rsid w:val="001635F4"/>
    <w:rsid w:val="00163D5B"/>
    <w:rsid w:val="00165C84"/>
    <w:rsid w:val="001661DC"/>
    <w:rsid w:val="00172DE1"/>
    <w:rsid w:val="00175229"/>
    <w:rsid w:val="001801FF"/>
    <w:rsid w:val="00181194"/>
    <w:rsid w:val="00181286"/>
    <w:rsid w:val="00183B02"/>
    <w:rsid w:val="00183F41"/>
    <w:rsid w:val="001858D6"/>
    <w:rsid w:val="00187310"/>
    <w:rsid w:val="001921F0"/>
    <w:rsid w:val="00192256"/>
    <w:rsid w:val="001A3925"/>
    <w:rsid w:val="001A43DA"/>
    <w:rsid w:val="001A454F"/>
    <w:rsid w:val="001A5BE9"/>
    <w:rsid w:val="001B0B62"/>
    <w:rsid w:val="001B3B70"/>
    <w:rsid w:val="001B6546"/>
    <w:rsid w:val="001B654B"/>
    <w:rsid w:val="001B7BAE"/>
    <w:rsid w:val="001C5401"/>
    <w:rsid w:val="001C7098"/>
    <w:rsid w:val="001C724D"/>
    <w:rsid w:val="001C794B"/>
    <w:rsid w:val="001D2DF1"/>
    <w:rsid w:val="001E3423"/>
    <w:rsid w:val="001E5320"/>
    <w:rsid w:val="001E6826"/>
    <w:rsid w:val="001F079D"/>
    <w:rsid w:val="001F1CCB"/>
    <w:rsid w:val="001F2E1F"/>
    <w:rsid w:val="001F33BE"/>
    <w:rsid w:val="001F52EF"/>
    <w:rsid w:val="001F7CC8"/>
    <w:rsid w:val="0020278D"/>
    <w:rsid w:val="00210827"/>
    <w:rsid w:val="0021389F"/>
    <w:rsid w:val="00213AEF"/>
    <w:rsid w:val="00215176"/>
    <w:rsid w:val="002160AA"/>
    <w:rsid w:val="00217F05"/>
    <w:rsid w:val="0022008E"/>
    <w:rsid w:val="002235CA"/>
    <w:rsid w:val="00225641"/>
    <w:rsid w:val="00230DC4"/>
    <w:rsid w:val="002311E6"/>
    <w:rsid w:val="00234B98"/>
    <w:rsid w:val="00235745"/>
    <w:rsid w:val="00237364"/>
    <w:rsid w:val="0023739B"/>
    <w:rsid w:val="00241BB4"/>
    <w:rsid w:val="002448F0"/>
    <w:rsid w:val="00244DD2"/>
    <w:rsid w:val="002565D7"/>
    <w:rsid w:val="0025774F"/>
    <w:rsid w:val="00262E3E"/>
    <w:rsid w:val="002654BB"/>
    <w:rsid w:val="0027157E"/>
    <w:rsid w:val="00271987"/>
    <w:rsid w:val="00271B7D"/>
    <w:rsid w:val="00275351"/>
    <w:rsid w:val="00276448"/>
    <w:rsid w:val="00276970"/>
    <w:rsid w:val="00277281"/>
    <w:rsid w:val="00281F41"/>
    <w:rsid w:val="00282253"/>
    <w:rsid w:val="0028410B"/>
    <w:rsid w:val="002864CD"/>
    <w:rsid w:val="00291D7E"/>
    <w:rsid w:val="002936B1"/>
    <w:rsid w:val="0029397F"/>
    <w:rsid w:val="00294CC4"/>
    <w:rsid w:val="00296A6F"/>
    <w:rsid w:val="0029702D"/>
    <w:rsid w:val="002A0B29"/>
    <w:rsid w:val="002A2191"/>
    <w:rsid w:val="002A380D"/>
    <w:rsid w:val="002A3B68"/>
    <w:rsid w:val="002A76E3"/>
    <w:rsid w:val="002B121B"/>
    <w:rsid w:val="002B2C4B"/>
    <w:rsid w:val="002B731C"/>
    <w:rsid w:val="002B7A4D"/>
    <w:rsid w:val="002C022B"/>
    <w:rsid w:val="002C3C77"/>
    <w:rsid w:val="002C3DFE"/>
    <w:rsid w:val="002C478F"/>
    <w:rsid w:val="002D19B4"/>
    <w:rsid w:val="002D3974"/>
    <w:rsid w:val="002D4E62"/>
    <w:rsid w:val="002D6245"/>
    <w:rsid w:val="002D66EA"/>
    <w:rsid w:val="002E188E"/>
    <w:rsid w:val="002E6091"/>
    <w:rsid w:val="002E71C2"/>
    <w:rsid w:val="002E732D"/>
    <w:rsid w:val="002E755D"/>
    <w:rsid w:val="002F5A13"/>
    <w:rsid w:val="002F5D23"/>
    <w:rsid w:val="002F74A8"/>
    <w:rsid w:val="003017A2"/>
    <w:rsid w:val="0030683E"/>
    <w:rsid w:val="00310428"/>
    <w:rsid w:val="0031232C"/>
    <w:rsid w:val="00313BAD"/>
    <w:rsid w:val="003147F2"/>
    <w:rsid w:val="00315DA2"/>
    <w:rsid w:val="00323975"/>
    <w:rsid w:val="00324058"/>
    <w:rsid w:val="00324C38"/>
    <w:rsid w:val="00325522"/>
    <w:rsid w:val="003301F2"/>
    <w:rsid w:val="00332B94"/>
    <w:rsid w:val="003348F1"/>
    <w:rsid w:val="00335568"/>
    <w:rsid w:val="00335AEB"/>
    <w:rsid w:val="00335BC6"/>
    <w:rsid w:val="0034193A"/>
    <w:rsid w:val="00347E3B"/>
    <w:rsid w:val="00351AF5"/>
    <w:rsid w:val="00351E84"/>
    <w:rsid w:val="00352CBB"/>
    <w:rsid w:val="00353683"/>
    <w:rsid w:val="00353FE1"/>
    <w:rsid w:val="00354317"/>
    <w:rsid w:val="00356C43"/>
    <w:rsid w:val="00357A79"/>
    <w:rsid w:val="003626CF"/>
    <w:rsid w:val="00362971"/>
    <w:rsid w:val="00362C76"/>
    <w:rsid w:val="00365726"/>
    <w:rsid w:val="00365F33"/>
    <w:rsid w:val="003722AA"/>
    <w:rsid w:val="0037408F"/>
    <w:rsid w:val="0037464E"/>
    <w:rsid w:val="003747D4"/>
    <w:rsid w:val="003770BE"/>
    <w:rsid w:val="003856D0"/>
    <w:rsid w:val="00386EF5"/>
    <w:rsid w:val="00387821"/>
    <w:rsid w:val="003914CD"/>
    <w:rsid w:val="00394F25"/>
    <w:rsid w:val="00395465"/>
    <w:rsid w:val="00396297"/>
    <w:rsid w:val="003A03D1"/>
    <w:rsid w:val="003A0B90"/>
    <w:rsid w:val="003A3151"/>
    <w:rsid w:val="003A42F3"/>
    <w:rsid w:val="003A558A"/>
    <w:rsid w:val="003B265C"/>
    <w:rsid w:val="003B26BD"/>
    <w:rsid w:val="003B495F"/>
    <w:rsid w:val="003B68D3"/>
    <w:rsid w:val="003C6B47"/>
    <w:rsid w:val="003C735A"/>
    <w:rsid w:val="003D058E"/>
    <w:rsid w:val="003D2AC5"/>
    <w:rsid w:val="003D56C4"/>
    <w:rsid w:val="003E23BA"/>
    <w:rsid w:val="003E3C0F"/>
    <w:rsid w:val="003E5621"/>
    <w:rsid w:val="003E6D01"/>
    <w:rsid w:val="003F088E"/>
    <w:rsid w:val="003F1A37"/>
    <w:rsid w:val="003F3EAB"/>
    <w:rsid w:val="003F6255"/>
    <w:rsid w:val="003F6B80"/>
    <w:rsid w:val="00402BE4"/>
    <w:rsid w:val="00402D36"/>
    <w:rsid w:val="004040EA"/>
    <w:rsid w:val="004041BB"/>
    <w:rsid w:val="00405672"/>
    <w:rsid w:val="004070AE"/>
    <w:rsid w:val="00412B58"/>
    <w:rsid w:val="00412D4C"/>
    <w:rsid w:val="004130ED"/>
    <w:rsid w:val="0041375D"/>
    <w:rsid w:val="00413A52"/>
    <w:rsid w:val="00416B87"/>
    <w:rsid w:val="00423D09"/>
    <w:rsid w:val="00425CD9"/>
    <w:rsid w:val="00425CE5"/>
    <w:rsid w:val="00427C05"/>
    <w:rsid w:val="00432379"/>
    <w:rsid w:val="00432F99"/>
    <w:rsid w:val="00434642"/>
    <w:rsid w:val="00441144"/>
    <w:rsid w:val="004419A7"/>
    <w:rsid w:val="00441B2E"/>
    <w:rsid w:val="00443B71"/>
    <w:rsid w:val="00444C8F"/>
    <w:rsid w:val="004516B1"/>
    <w:rsid w:val="00452EA8"/>
    <w:rsid w:val="004623DD"/>
    <w:rsid w:val="00463309"/>
    <w:rsid w:val="00464815"/>
    <w:rsid w:val="00464B11"/>
    <w:rsid w:val="00465C76"/>
    <w:rsid w:val="004707B3"/>
    <w:rsid w:val="00472420"/>
    <w:rsid w:val="00472AA7"/>
    <w:rsid w:val="00472DCF"/>
    <w:rsid w:val="00474ECF"/>
    <w:rsid w:val="00485488"/>
    <w:rsid w:val="00485C26"/>
    <w:rsid w:val="00490DCA"/>
    <w:rsid w:val="00492D95"/>
    <w:rsid w:val="00494A3E"/>
    <w:rsid w:val="00497E63"/>
    <w:rsid w:val="004A3F29"/>
    <w:rsid w:val="004A4F75"/>
    <w:rsid w:val="004A71CE"/>
    <w:rsid w:val="004B0447"/>
    <w:rsid w:val="004B35E1"/>
    <w:rsid w:val="004B386E"/>
    <w:rsid w:val="004B4F89"/>
    <w:rsid w:val="004C03EF"/>
    <w:rsid w:val="004C11A7"/>
    <w:rsid w:val="004C14BA"/>
    <w:rsid w:val="004C2D0D"/>
    <w:rsid w:val="004D231A"/>
    <w:rsid w:val="004D2A60"/>
    <w:rsid w:val="004E0D42"/>
    <w:rsid w:val="004E2B42"/>
    <w:rsid w:val="004E742B"/>
    <w:rsid w:val="004E7F04"/>
    <w:rsid w:val="004F20B8"/>
    <w:rsid w:val="004F3391"/>
    <w:rsid w:val="005039DA"/>
    <w:rsid w:val="00505B88"/>
    <w:rsid w:val="00510B30"/>
    <w:rsid w:val="00510BFA"/>
    <w:rsid w:val="0051149C"/>
    <w:rsid w:val="00512917"/>
    <w:rsid w:val="005134B0"/>
    <w:rsid w:val="00513ACC"/>
    <w:rsid w:val="0052019D"/>
    <w:rsid w:val="00521347"/>
    <w:rsid w:val="00523BDD"/>
    <w:rsid w:val="00527955"/>
    <w:rsid w:val="005320E2"/>
    <w:rsid w:val="00536414"/>
    <w:rsid w:val="00537736"/>
    <w:rsid w:val="00540E30"/>
    <w:rsid w:val="00545A88"/>
    <w:rsid w:val="00546816"/>
    <w:rsid w:val="005470B0"/>
    <w:rsid w:val="0054766C"/>
    <w:rsid w:val="00547BFD"/>
    <w:rsid w:val="0055220C"/>
    <w:rsid w:val="00552E98"/>
    <w:rsid w:val="005532ED"/>
    <w:rsid w:val="005536D6"/>
    <w:rsid w:val="0055746E"/>
    <w:rsid w:val="00561493"/>
    <w:rsid w:val="00562D7E"/>
    <w:rsid w:val="005649AB"/>
    <w:rsid w:val="00564DDC"/>
    <w:rsid w:val="00565725"/>
    <w:rsid w:val="00567854"/>
    <w:rsid w:val="005701B9"/>
    <w:rsid w:val="005704BE"/>
    <w:rsid w:val="00571748"/>
    <w:rsid w:val="00571F46"/>
    <w:rsid w:val="005743CC"/>
    <w:rsid w:val="0057521B"/>
    <w:rsid w:val="00576272"/>
    <w:rsid w:val="00577BCD"/>
    <w:rsid w:val="00580CBA"/>
    <w:rsid w:val="00583F17"/>
    <w:rsid w:val="00592090"/>
    <w:rsid w:val="00592863"/>
    <w:rsid w:val="00592ED4"/>
    <w:rsid w:val="005931D3"/>
    <w:rsid w:val="005965FA"/>
    <w:rsid w:val="00596623"/>
    <w:rsid w:val="00597715"/>
    <w:rsid w:val="005A2886"/>
    <w:rsid w:val="005A3C30"/>
    <w:rsid w:val="005B07FF"/>
    <w:rsid w:val="005B48B4"/>
    <w:rsid w:val="005B70E3"/>
    <w:rsid w:val="005C0BB4"/>
    <w:rsid w:val="005C49D5"/>
    <w:rsid w:val="005C5C3F"/>
    <w:rsid w:val="005D1B08"/>
    <w:rsid w:val="005D5425"/>
    <w:rsid w:val="005E01C5"/>
    <w:rsid w:val="005E0512"/>
    <w:rsid w:val="005E29C1"/>
    <w:rsid w:val="005E6972"/>
    <w:rsid w:val="005E6AEE"/>
    <w:rsid w:val="005E72D1"/>
    <w:rsid w:val="005F4DCE"/>
    <w:rsid w:val="00601356"/>
    <w:rsid w:val="006027CD"/>
    <w:rsid w:val="0060298A"/>
    <w:rsid w:val="0060445B"/>
    <w:rsid w:val="006060CC"/>
    <w:rsid w:val="00607F78"/>
    <w:rsid w:val="00610D9A"/>
    <w:rsid w:val="00612AF9"/>
    <w:rsid w:val="0061511F"/>
    <w:rsid w:val="00617586"/>
    <w:rsid w:val="00625124"/>
    <w:rsid w:val="006260CC"/>
    <w:rsid w:val="006260D8"/>
    <w:rsid w:val="00626B50"/>
    <w:rsid w:val="006276EC"/>
    <w:rsid w:val="006342B2"/>
    <w:rsid w:val="0063477D"/>
    <w:rsid w:val="006348E4"/>
    <w:rsid w:val="00635004"/>
    <w:rsid w:val="0063617F"/>
    <w:rsid w:val="0063627E"/>
    <w:rsid w:val="0063707B"/>
    <w:rsid w:val="006433BC"/>
    <w:rsid w:val="0064648E"/>
    <w:rsid w:val="00646C26"/>
    <w:rsid w:val="00651494"/>
    <w:rsid w:val="006530E9"/>
    <w:rsid w:val="0065586A"/>
    <w:rsid w:val="006568CA"/>
    <w:rsid w:val="00661661"/>
    <w:rsid w:val="0066439E"/>
    <w:rsid w:val="0066498C"/>
    <w:rsid w:val="00671220"/>
    <w:rsid w:val="00676584"/>
    <w:rsid w:val="00676DE9"/>
    <w:rsid w:val="0068181F"/>
    <w:rsid w:val="00681A82"/>
    <w:rsid w:val="00682CE5"/>
    <w:rsid w:val="00683059"/>
    <w:rsid w:val="00683956"/>
    <w:rsid w:val="00683D0D"/>
    <w:rsid w:val="00684D05"/>
    <w:rsid w:val="00685152"/>
    <w:rsid w:val="006876A4"/>
    <w:rsid w:val="006933F9"/>
    <w:rsid w:val="00694A20"/>
    <w:rsid w:val="00697AE2"/>
    <w:rsid w:val="006A097C"/>
    <w:rsid w:val="006A1AF1"/>
    <w:rsid w:val="006A48AA"/>
    <w:rsid w:val="006A4BFC"/>
    <w:rsid w:val="006A7321"/>
    <w:rsid w:val="006A78C7"/>
    <w:rsid w:val="006A79CC"/>
    <w:rsid w:val="006B019C"/>
    <w:rsid w:val="006B03AA"/>
    <w:rsid w:val="006B174D"/>
    <w:rsid w:val="006B4F5C"/>
    <w:rsid w:val="006B60CC"/>
    <w:rsid w:val="006C0AED"/>
    <w:rsid w:val="006C225A"/>
    <w:rsid w:val="006C50B0"/>
    <w:rsid w:val="006C6863"/>
    <w:rsid w:val="006D1143"/>
    <w:rsid w:val="006D3AD7"/>
    <w:rsid w:val="006D5369"/>
    <w:rsid w:val="006E0DB5"/>
    <w:rsid w:val="006E1BA1"/>
    <w:rsid w:val="006E281A"/>
    <w:rsid w:val="006E5450"/>
    <w:rsid w:val="006F48C5"/>
    <w:rsid w:val="006F4BE7"/>
    <w:rsid w:val="006F6836"/>
    <w:rsid w:val="00700749"/>
    <w:rsid w:val="00701B07"/>
    <w:rsid w:val="00702CE1"/>
    <w:rsid w:val="00704FF7"/>
    <w:rsid w:val="00706897"/>
    <w:rsid w:val="00707D58"/>
    <w:rsid w:val="0071572D"/>
    <w:rsid w:val="00716378"/>
    <w:rsid w:val="00717856"/>
    <w:rsid w:val="00720095"/>
    <w:rsid w:val="00721691"/>
    <w:rsid w:val="007236DA"/>
    <w:rsid w:val="007354F0"/>
    <w:rsid w:val="00735A0F"/>
    <w:rsid w:val="00741127"/>
    <w:rsid w:val="00743699"/>
    <w:rsid w:val="00746F01"/>
    <w:rsid w:val="00752A4B"/>
    <w:rsid w:val="0075418B"/>
    <w:rsid w:val="007545E2"/>
    <w:rsid w:val="00755A43"/>
    <w:rsid w:val="00766624"/>
    <w:rsid w:val="00766A35"/>
    <w:rsid w:val="00766A5D"/>
    <w:rsid w:val="0076723D"/>
    <w:rsid w:val="0077394B"/>
    <w:rsid w:val="00775B76"/>
    <w:rsid w:val="00776F04"/>
    <w:rsid w:val="00777BB3"/>
    <w:rsid w:val="007808D6"/>
    <w:rsid w:val="0078122C"/>
    <w:rsid w:val="007834BB"/>
    <w:rsid w:val="00790FDA"/>
    <w:rsid w:val="00793482"/>
    <w:rsid w:val="0079489A"/>
    <w:rsid w:val="007963E8"/>
    <w:rsid w:val="007975E0"/>
    <w:rsid w:val="007A2471"/>
    <w:rsid w:val="007A2823"/>
    <w:rsid w:val="007A2D0D"/>
    <w:rsid w:val="007A30B6"/>
    <w:rsid w:val="007B2374"/>
    <w:rsid w:val="007B2EAA"/>
    <w:rsid w:val="007B302F"/>
    <w:rsid w:val="007B4A0E"/>
    <w:rsid w:val="007B6D84"/>
    <w:rsid w:val="007B6E29"/>
    <w:rsid w:val="007B7721"/>
    <w:rsid w:val="007C0FA8"/>
    <w:rsid w:val="007C15C0"/>
    <w:rsid w:val="007C2786"/>
    <w:rsid w:val="007C33C2"/>
    <w:rsid w:val="007C4F04"/>
    <w:rsid w:val="007C6DEE"/>
    <w:rsid w:val="007D06BB"/>
    <w:rsid w:val="007D104F"/>
    <w:rsid w:val="007D1D2F"/>
    <w:rsid w:val="007D2193"/>
    <w:rsid w:val="007D272E"/>
    <w:rsid w:val="007D6F7C"/>
    <w:rsid w:val="007E01B0"/>
    <w:rsid w:val="007E2430"/>
    <w:rsid w:val="007E44FC"/>
    <w:rsid w:val="007E66C1"/>
    <w:rsid w:val="007E736F"/>
    <w:rsid w:val="007E7CB9"/>
    <w:rsid w:val="007F1AB8"/>
    <w:rsid w:val="007F3FF4"/>
    <w:rsid w:val="007F4D68"/>
    <w:rsid w:val="008000FF"/>
    <w:rsid w:val="00800ED1"/>
    <w:rsid w:val="00801F9A"/>
    <w:rsid w:val="00802906"/>
    <w:rsid w:val="0080426E"/>
    <w:rsid w:val="0080625F"/>
    <w:rsid w:val="00806303"/>
    <w:rsid w:val="0081032D"/>
    <w:rsid w:val="008112D9"/>
    <w:rsid w:val="00811853"/>
    <w:rsid w:val="00812A7F"/>
    <w:rsid w:val="008137F4"/>
    <w:rsid w:val="00816080"/>
    <w:rsid w:val="008162FB"/>
    <w:rsid w:val="00816D39"/>
    <w:rsid w:val="008208CA"/>
    <w:rsid w:val="0082156C"/>
    <w:rsid w:val="008230F8"/>
    <w:rsid w:val="008306FF"/>
    <w:rsid w:val="00831710"/>
    <w:rsid w:val="008418FA"/>
    <w:rsid w:val="008428B3"/>
    <w:rsid w:val="00842E47"/>
    <w:rsid w:val="008443E5"/>
    <w:rsid w:val="00850FFD"/>
    <w:rsid w:val="00852666"/>
    <w:rsid w:val="00854C16"/>
    <w:rsid w:val="00855FFB"/>
    <w:rsid w:val="00856EB0"/>
    <w:rsid w:val="008572ED"/>
    <w:rsid w:val="00860001"/>
    <w:rsid w:val="008640E5"/>
    <w:rsid w:val="00867354"/>
    <w:rsid w:val="00875E8D"/>
    <w:rsid w:val="00882A31"/>
    <w:rsid w:val="0088398E"/>
    <w:rsid w:val="00886341"/>
    <w:rsid w:val="00887E9F"/>
    <w:rsid w:val="00891F10"/>
    <w:rsid w:val="00894B48"/>
    <w:rsid w:val="00896D45"/>
    <w:rsid w:val="008A02BD"/>
    <w:rsid w:val="008A07FB"/>
    <w:rsid w:val="008A1EE7"/>
    <w:rsid w:val="008A3B91"/>
    <w:rsid w:val="008A5556"/>
    <w:rsid w:val="008A7C39"/>
    <w:rsid w:val="008B07A2"/>
    <w:rsid w:val="008B20BC"/>
    <w:rsid w:val="008B2852"/>
    <w:rsid w:val="008B314C"/>
    <w:rsid w:val="008B3C25"/>
    <w:rsid w:val="008C220A"/>
    <w:rsid w:val="008C5B93"/>
    <w:rsid w:val="008D0DDA"/>
    <w:rsid w:val="008D4B96"/>
    <w:rsid w:val="008D7464"/>
    <w:rsid w:val="008E1364"/>
    <w:rsid w:val="008E1BC3"/>
    <w:rsid w:val="008E61E9"/>
    <w:rsid w:val="008F16FF"/>
    <w:rsid w:val="008F24D1"/>
    <w:rsid w:val="008F41FB"/>
    <w:rsid w:val="008F56C8"/>
    <w:rsid w:val="0090656D"/>
    <w:rsid w:val="00911C8B"/>
    <w:rsid w:val="009129DF"/>
    <w:rsid w:val="009133C3"/>
    <w:rsid w:val="00913729"/>
    <w:rsid w:val="00914BC1"/>
    <w:rsid w:val="0091583D"/>
    <w:rsid w:val="00917ECE"/>
    <w:rsid w:val="009203D4"/>
    <w:rsid w:val="00922586"/>
    <w:rsid w:val="00922F9E"/>
    <w:rsid w:val="00924C7D"/>
    <w:rsid w:val="00925C7C"/>
    <w:rsid w:val="00926E21"/>
    <w:rsid w:val="00931B32"/>
    <w:rsid w:val="00934632"/>
    <w:rsid w:val="00935ACC"/>
    <w:rsid w:val="00935C3A"/>
    <w:rsid w:val="0093637C"/>
    <w:rsid w:val="00937CE8"/>
    <w:rsid w:val="00941E6D"/>
    <w:rsid w:val="00943BC0"/>
    <w:rsid w:val="00944CED"/>
    <w:rsid w:val="00945C1B"/>
    <w:rsid w:val="00947F06"/>
    <w:rsid w:val="009500D0"/>
    <w:rsid w:val="0095276B"/>
    <w:rsid w:val="00953E61"/>
    <w:rsid w:val="009547E2"/>
    <w:rsid w:val="009601F6"/>
    <w:rsid w:val="009604DA"/>
    <w:rsid w:val="00962E2C"/>
    <w:rsid w:val="009659A9"/>
    <w:rsid w:val="00966DE8"/>
    <w:rsid w:val="00970DAB"/>
    <w:rsid w:val="009738E2"/>
    <w:rsid w:val="00974672"/>
    <w:rsid w:val="00974E93"/>
    <w:rsid w:val="009768E2"/>
    <w:rsid w:val="00977BF0"/>
    <w:rsid w:val="00982FF2"/>
    <w:rsid w:val="009839F7"/>
    <w:rsid w:val="0098436E"/>
    <w:rsid w:val="009872D7"/>
    <w:rsid w:val="0099370D"/>
    <w:rsid w:val="00993D82"/>
    <w:rsid w:val="009951D3"/>
    <w:rsid w:val="00996321"/>
    <w:rsid w:val="00996950"/>
    <w:rsid w:val="00997927"/>
    <w:rsid w:val="009A44B0"/>
    <w:rsid w:val="009A5E1B"/>
    <w:rsid w:val="009A6FD7"/>
    <w:rsid w:val="009B0A19"/>
    <w:rsid w:val="009B0BE4"/>
    <w:rsid w:val="009B0CBD"/>
    <w:rsid w:val="009B121F"/>
    <w:rsid w:val="009B305A"/>
    <w:rsid w:val="009B6F71"/>
    <w:rsid w:val="009C05DE"/>
    <w:rsid w:val="009C3BAD"/>
    <w:rsid w:val="009C4FDF"/>
    <w:rsid w:val="009C7E1A"/>
    <w:rsid w:val="009D0AAE"/>
    <w:rsid w:val="009D5B96"/>
    <w:rsid w:val="009D5DA5"/>
    <w:rsid w:val="009D7B1E"/>
    <w:rsid w:val="009E191A"/>
    <w:rsid w:val="009E3872"/>
    <w:rsid w:val="009E5BA7"/>
    <w:rsid w:val="009F20B7"/>
    <w:rsid w:val="009F2905"/>
    <w:rsid w:val="009F3A5B"/>
    <w:rsid w:val="009F3E7F"/>
    <w:rsid w:val="009F58AE"/>
    <w:rsid w:val="00A04CA0"/>
    <w:rsid w:val="00A05A0F"/>
    <w:rsid w:val="00A05D6C"/>
    <w:rsid w:val="00A12E71"/>
    <w:rsid w:val="00A14198"/>
    <w:rsid w:val="00A143FE"/>
    <w:rsid w:val="00A168AE"/>
    <w:rsid w:val="00A176B5"/>
    <w:rsid w:val="00A20ACE"/>
    <w:rsid w:val="00A20E23"/>
    <w:rsid w:val="00A2222C"/>
    <w:rsid w:val="00A222C6"/>
    <w:rsid w:val="00A2482F"/>
    <w:rsid w:val="00A253BB"/>
    <w:rsid w:val="00A270CC"/>
    <w:rsid w:val="00A301BE"/>
    <w:rsid w:val="00A30DE4"/>
    <w:rsid w:val="00A323B4"/>
    <w:rsid w:val="00A333D9"/>
    <w:rsid w:val="00A342B4"/>
    <w:rsid w:val="00A342E5"/>
    <w:rsid w:val="00A35C7D"/>
    <w:rsid w:val="00A368F9"/>
    <w:rsid w:val="00A4013D"/>
    <w:rsid w:val="00A45295"/>
    <w:rsid w:val="00A46072"/>
    <w:rsid w:val="00A46C6D"/>
    <w:rsid w:val="00A519CF"/>
    <w:rsid w:val="00A602FB"/>
    <w:rsid w:val="00A630DE"/>
    <w:rsid w:val="00A63E05"/>
    <w:rsid w:val="00A66163"/>
    <w:rsid w:val="00A73358"/>
    <w:rsid w:val="00A7458E"/>
    <w:rsid w:val="00A76E07"/>
    <w:rsid w:val="00A82851"/>
    <w:rsid w:val="00A85E33"/>
    <w:rsid w:val="00A9107A"/>
    <w:rsid w:val="00A93598"/>
    <w:rsid w:val="00A93FA2"/>
    <w:rsid w:val="00A96E95"/>
    <w:rsid w:val="00AA6661"/>
    <w:rsid w:val="00AA788D"/>
    <w:rsid w:val="00AB05F4"/>
    <w:rsid w:val="00AB2E86"/>
    <w:rsid w:val="00AB54E8"/>
    <w:rsid w:val="00AB5DA7"/>
    <w:rsid w:val="00AB6BBC"/>
    <w:rsid w:val="00AB7066"/>
    <w:rsid w:val="00AC1D44"/>
    <w:rsid w:val="00AC4102"/>
    <w:rsid w:val="00AD1F24"/>
    <w:rsid w:val="00AE0763"/>
    <w:rsid w:val="00AE14B0"/>
    <w:rsid w:val="00AE3AE4"/>
    <w:rsid w:val="00AE41B2"/>
    <w:rsid w:val="00AE5E6A"/>
    <w:rsid w:val="00AE781D"/>
    <w:rsid w:val="00AF03E2"/>
    <w:rsid w:val="00AF1577"/>
    <w:rsid w:val="00AF1A26"/>
    <w:rsid w:val="00AF264C"/>
    <w:rsid w:val="00AF48FB"/>
    <w:rsid w:val="00B0230E"/>
    <w:rsid w:val="00B04A37"/>
    <w:rsid w:val="00B04F7F"/>
    <w:rsid w:val="00B05712"/>
    <w:rsid w:val="00B07EC1"/>
    <w:rsid w:val="00B107AA"/>
    <w:rsid w:val="00B129DF"/>
    <w:rsid w:val="00B130D4"/>
    <w:rsid w:val="00B15152"/>
    <w:rsid w:val="00B156D2"/>
    <w:rsid w:val="00B166A9"/>
    <w:rsid w:val="00B20299"/>
    <w:rsid w:val="00B229BD"/>
    <w:rsid w:val="00B22E8A"/>
    <w:rsid w:val="00B247D1"/>
    <w:rsid w:val="00B26547"/>
    <w:rsid w:val="00B27E43"/>
    <w:rsid w:val="00B333AD"/>
    <w:rsid w:val="00B4078E"/>
    <w:rsid w:val="00B408F5"/>
    <w:rsid w:val="00B44D0F"/>
    <w:rsid w:val="00B453A2"/>
    <w:rsid w:val="00B473A9"/>
    <w:rsid w:val="00B47680"/>
    <w:rsid w:val="00B5041F"/>
    <w:rsid w:val="00B53421"/>
    <w:rsid w:val="00B539C7"/>
    <w:rsid w:val="00B53F3C"/>
    <w:rsid w:val="00B6020D"/>
    <w:rsid w:val="00B60424"/>
    <w:rsid w:val="00B63533"/>
    <w:rsid w:val="00B639D0"/>
    <w:rsid w:val="00B6451A"/>
    <w:rsid w:val="00B71016"/>
    <w:rsid w:val="00B71610"/>
    <w:rsid w:val="00B72EC4"/>
    <w:rsid w:val="00B75D07"/>
    <w:rsid w:val="00B81235"/>
    <w:rsid w:val="00B814D7"/>
    <w:rsid w:val="00B81F34"/>
    <w:rsid w:val="00B8331B"/>
    <w:rsid w:val="00B85006"/>
    <w:rsid w:val="00B8535F"/>
    <w:rsid w:val="00B85D8B"/>
    <w:rsid w:val="00B90FCB"/>
    <w:rsid w:val="00B924F0"/>
    <w:rsid w:val="00B93D92"/>
    <w:rsid w:val="00B94F1A"/>
    <w:rsid w:val="00B9750D"/>
    <w:rsid w:val="00BA2B5F"/>
    <w:rsid w:val="00BA2CE3"/>
    <w:rsid w:val="00BA43B1"/>
    <w:rsid w:val="00BB0C31"/>
    <w:rsid w:val="00BB3D4D"/>
    <w:rsid w:val="00BB402A"/>
    <w:rsid w:val="00BB7664"/>
    <w:rsid w:val="00BB7AAB"/>
    <w:rsid w:val="00BC41D7"/>
    <w:rsid w:val="00BC6509"/>
    <w:rsid w:val="00BC7F21"/>
    <w:rsid w:val="00BD0728"/>
    <w:rsid w:val="00BD1FB4"/>
    <w:rsid w:val="00BD3E4D"/>
    <w:rsid w:val="00BD464B"/>
    <w:rsid w:val="00BD6FE9"/>
    <w:rsid w:val="00BE28AB"/>
    <w:rsid w:val="00BE28EA"/>
    <w:rsid w:val="00BE3D40"/>
    <w:rsid w:val="00BF282C"/>
    <w:rsid w:val="00BF423E"/>
    <w:rsid w:val="00BF5712"/>
    <w:rsid w:val="00BF6DBE"/>
    <w:rsid w:val="00C01C47"/>
    <w:rsid w:val="00C022F7"/>
    <w:rsid w:val="00C02730"/>
    <w:rsid w:val="00C04CCB"/>
    <w:rsid w:val="00C04FD5"/>
    <w:rsid w:val="00C06CBF"/>
    <w:rsid w:val="00C1229D"/>
    <w:rsid w:val="00C174D5"/>
    <w:rsid w:val="00C20D00"/>
    <w:rsid w:val="00C2191E"/>
    <w:rsid w:val="00C27159"/>
    <w:rsid w:val="00C317A1"/>
    <w:rsid w:val="00C34081"/>
    <w:rsid w:val="00C342CF"/>
    <w:rsid w:val="00C351E6"/>
    <w:rsid w:val="00C359D2"/>
    <w:rsid w:val="00C36CD6"/>
    <w:rsid w:val="00C37ADE"/>
    <w:rsid w:val="00C40D23"/>
    <w:rsid w:val="00C47C0A"/>
    <w:rsid w:val="00C52F91"/>
    <w:rsid w:val="00C549C9"/>
    <w:rsid w:val="00C54D62"/>
    <w:rsid w:val="00C54F3E"/>
    <w:rsid w:val="00C55EAE"/>
    <w:rsid w:val="00C57497"/>
    <w:rsid w:val="00C61579"/>
    <w:rsid w:val="00C61A8D"/>
    <w:rsid w:val="00C628AD"/>
    <w:rsid w:val="00C631B1"/>
    <w:rsid w:val="00C66C51"/>
    <w:rsid w:val="00C7038E"/>
    <w:rsid w:val="00C71506"/>
    <w:rsid w:val="00C73223"/>
    <w:rsid w:val="00C735D1"/>
    <w:rsid w:val="00C7454F"/>
    <w:rsid w:val="00C74FDF"/>
    <w:rsid w:val="00C85403"/>
    <w:rsid w:val="00C8787B"/>
    <w:rsid w:val="00C9058A"/>
    <w:rsid w:val="00C91F64"/>
    <w:rsid w:val="00C94DC3"/>
    <w:rsid w:val="00C94F9E"/>
    <w:rsid w:val="00CA086A"/>
    <w:rsid w:val="00CA0AE8"/>
    <w:rsid w:val="00CA1EF6"/>
    <w:rsid w:val="00CA296D"/>
    <w:rsid w:val="00CA2F2D"/>
    <w:rsid w:val="00CA41FB"/>
    <w:rsid w:val="00CA548B"/>
    <w:rsid w:val="00CA56A1"/>
    <w:rsid w:val="00CA5FE5"/>
    <w:rsid w:val="00CB0D47"/>
    <w:rsid w:val="00CB2115"/>
    <w:rsid w:val="00CB345D"/>
    <w:rsid w:val="00CB3C1E"/>
    <w:rsid w:val="00CC0141"/>
    <w:rsid w:val="00CC060E"/>
    <w:rsid w:val="00CC7B9F"/>
    <w:rsid w:val="00CD1A6B"/>
    <w:rsid w:val="00CD2C7F"/>
    <w:rsid w:val="00CD3A96"/>
    <w:rsid w:val="00CD3E1C"/>
    <w:rsid w:val="00CD7471"/>
    <w:rsid w:val="00CE2FCA"/>
    <w:rsid w:val="00CE3764"/>
    <w:rsid w:val="00CF10A8"/>
    <w:rsid w:val="00CF5C5D"/>
    <w:rsid w:val="00D002AD"/>
    <w:rsid w:val="00D00772"/>
    <w:rsid w:val="00D0095F"/>
    <w:rsid w:val="00D0135E"/>
    <w:rsid w:val="00D019F8"/>
    <w:rsid w:val="00D03762"/>
    <w:rsid w:val="00D04846"/>
    <w:rsid w:val="00D05D95"/>
    <w:rsid w:val="00D05E30"/>
    <w:rsid w:val="00D06EBB"/>
    <w:rsid w:val="00D07C4D"/>
    <w:rsid w:val="00D15235"/>
    <w:rsid w:val="00D161C6"/>
    <w:rsid w:val="00D16E97"/>
    <w:rsid w:val="00D21177"/>
    <w:rsid w:val="00D2257F"/>
    <w:rsid w:val="00D275F7"/>
    <w:rsid w:val="00D30B5E"/>
    <w:rsid w:val="00D326FE"/>
    <w:rsid w:val="00D41BE3"/>
    <w:rsid w:val="00D44D72"/>
    <w:rsid w:val="00D45A23"/>
    <w:rsid w:val="00D467B5"/>
    <w:rsid w:val="00D535FE"/>
    <w:rsid w:val="00D5433E"/>
    <w:rsid w:val="00D56AC2"/>
    <w:rsid w:val="00D6039E"/>
    <w:rsid w:val="00D61361"/>
    <w:rsid w:val="00D6285C"/>
    <w:rsid w:val="00D63C89"/>
    <w:rsid w:val="00D67F2B"/>
    <w:rsid w:val="00D72FDE"/>
    <w:rsid w:val="00D74625"/>
    <w:rsid w:val="00D807B4"/>
    <w:rsid w:val="00D819B2"/>
    <w:rsid w:val="00D83221"/>
    <w:rsid w:val="00D87398"/>
    <w:rsid w:val="00D91EAA"/>
    <w:rsid w:val="00DA0D05"/>
    <w:rsid w:val="00DA1834"/>
    <w:rsid w:val="00DA570B"/>
    <w:rsid w:val="00DA6E1A"/>
    <w:rsid w:val="00DB19AA"/>
    <w:rsid w:val="00DB6D52"/>
    <w:rsid w:val="00DB70DF"/>
    <w:rsid w:val="00DC0662"/>
    <w:rsid w:val="00DC10F6"/>
    <w:rsid w:val="00DC294D"/>
    <w:rsid w:val="00DC3729"/>
    <w:rsid w:val="00DC427A"/>
    <w:rsid w:val="00DC744E"/>
    <w:rsid w:val="00DD06A4"/>
    <w:rsid w:val="00DD0B67"/>
    <w:rsid w:val="00DD1C7E"/>
    <w:rsid w:val="00DD258E"/>
    <w:rsid w:val="00DD34BD"/>
    <w:rsid w:val="00DD4586"/>
    <w:rsid w:val="00DD5904"/>
    <w:rsid w:val="00DD5FF9"/>
    <w:rsid w:val="00DD778A"/>
    <w:rsid w:val="00DD78AA"/>
    <w:rsid w:val="00DE37D2"/>
    <w:rsid w:val="00DE417C"/>
    <w:rsid w:val="00DE65F5"/>
    <w:rsid w:val="00DE6B9E"/>
    <w:rsid w:val="00DF03A9"/>
    <w:rsid w:val="00DF2236"/>
    <w:rsid w:val="00DF5D0E"/>
    <w:rsid w:val="00DF6E27"/>
    <w:rsid w:val="00E01056"/>
    <w:rsid w:val="00E05100"/>
    <w:rsid w:val="00E204C8"/>
    <w:rsid w:val="00E2097F"/>
    <w:rsid w:val="00E25E9D"/>
    <w:rsid w:val="00E26031"/>
    <w:rsid w:val="00E303DD"/>
    <w:rsid w:val="00E319EF"/>
    <w:rsid w:val="00E32193"/>
    <w:rsid w:val="00E32410"/>
    <w:rsid w:val="00E33225"/>
    <w:rsid w:val="00E37CE9"/>
    <w:rsid w:val="00E41B9C"/>
    <w:rsid w:val="00E46BA7"/>
    <w:rsid w:val="00E474A8"/>
    <w:rsid w:val="00E51671"/>
    <w:rsid w:val="00E51D42"/>
    <w:rsid w:val="00E55038"/>
    <w:rsid w:val="00E5532D"/>
    <w:rsid w:val="00E564D9"/>
    <w:rsid w:val="00E61C4A"/>
    <w:rsid w:val="00E62E1D"/>
    <w:rsid w:val="00E635E8"/>
    <w:rsid w:val="00E64FDF"/>
    <w:rsid w:val="00E66E80"/>
    <w:rsid w:val="00E66EDC"/>
    <w:rsid w:val="00E7316E"/>
    <w:rsid w:val="00E73D3A"/>
    <w:rsid w:val="00E864C3"/>
    <w:rsid w:val="00E86B81"/>
    <w:rsid w:val="00E87311"/>
    <w:rsid w:val="00E900A8"/>
    <w:rsid w:val="00E9027D"/>
    <w:rsid w:val="00E91F63"/>
    <w:rsid w:val="00E9389B"/>
    <w:rsid w:val="00E94167"/>
    <w:rsid w:val="00E96BF2"/>
    <w:rsid w:val="00E97521"/>
    <w:rsid w:val="00EA061B"/>
    <w:rsid w:val="00EA44A4"/>
    <w:rsid w:val="00EA4877"/>
    <w:rsid w:val="00EA4C62"/>
    <w:rsid w:val="00EA670A"/>
    <w:rsid w:val="00EB026F"/>
    <w:rsid w:val="00EB10D5"/>
    <w:rsid w:val="00EB2152"/>
    <w:rsid w:val="00EB266E"/>
    <w:rsid w:val="00EB27E8"/>
    <w:rsid w:val="00EB4E71"/>
    <w:rsid w:val="00EB4E7A"/>
    <w:rsid w:val="00EB56D1"/>
    <w:rsid w:val="00EB6264"/>
    <w:rsid w:val="00EB64E7"/>
    <w:rsid w:val="00EB6975"/>
    <w:rsid w:val="00EC1DE3"/>
    <w:rsid w:val="00EC4654"/>
    <w:rsid w:val="00EC54A9"/>
    <w:rsid w:val="00EC68A9"/>
    <w:rsid w:val="00ED0B81"/>
    <w:rsid w:val="00ED33EA"/>
    <w:rsid w:val="00ED5A73"/>
    <w:rsid w:val="00ED63A9"/>
    <w:rsid w:val="00EE3D90"/>
    <w:rsid w:val="00EE3F84"/>
    <w:rsid w:val="00EE4E49"/>
    <w:rsid w:val="00EE7757"/>
    <w:rsid w:val="00EE7835"/>
    <w:rsid w:val="00EF075C"/>
    <w:rsid w:val="00EF1103"/>
    <w:rsid w:val="00EF2085"/>
    <w:rsid w:val="00EF2B40"/>
    <w:rsid w:val="00EF62EC"/>
    <w:rsid w:val="00F06C8F"/>
    <w:rsid w:val="00F076E6"/>
    <w:rsid w:val="00F10781"/>
    <w:rsid w:val="00F13102"/>
    <w:rsid w:val="00F135CA"/>
    <w:rsid w:val="00F201BB"/>
    <w:rsid w:val="00F21490"/>
    <w:rsid w:val="00F24C68"/>
    <w:rsid w:val="00F26078"/>
    <w:rsid w:val="00F2638C"/>
    <w:rsid w:val="00F35342"/>
    <w:rsid w:val="00F43514"/>
    <w:rsid w:val="00F44108"/>
    <w:rsid w:val="00F44E8A"/>
    <w:rsid w:val="00F47ED9"/>
    <w:rsid w:val="00F52FC0"/>
    <w:rsid w:val="00F5319C"/>
    <w:rsid w:val="00F55A7B"/>
    <w:rsid w:val="00F56DA3"/>
    <w:rsid w:val="00F57B8A"/>
    <w:rsid w:val="00F6152F"/>
    <w:rsid w:val="00F61796"/>
    <w:rsid w:val="00F660BD"/>
    <w:rsid w:val="00F67533"/>
    <w:rsid w:val="00F70A9D"/>
    <w:rsid w:val="00F716E4"/>
    <w:rsid w:val="00F724C4"/>
    <w:rsid w:val="00F7785E"/>
    <w:rsid w:val="00F829C0"/>
    <w:rsid w:val="00F82EC8"/>
    <w:rsid w:val="00F8330D"/>
    <w:rsid w:val="00F84B82"/>
    <w:rsid w:val="00F85D4C"/>
    <w:rsid w:val="00F9217E"/>
    <w:rsid w:val="00F95D2D"/>
    <w:rsid w:val="00F9630D"/>
    <w:rsid w:val="00F96695"/>
    <w:rsid w:val="00FA1D01"/>
    <w:rsid w:val="00FA3FD5"/>
    <w:rsid w:val="00FA420F"/>
    <w:rsid w:val="00FA6B14"/>
    <w:rsid w:val="00FA7679"/>
    <w:rsid w:val="00FB1003"/>
    <w:rsid w:val="00FB6C29"/>
    <w:rsid w:val="00FB7BA2"/>
    <w:rsid w:val="00FC080F"/>
    <w:rsid w:val="00FC2131"/>
    <w:rsid w:val="00FD475A"/>
    <w:rsid w:val="00FD797C"/>
    <w:rsid w:val="00FE0DD2"/>
    <w:rsid w:val="00FE2571"/>
    <w:rsid w:val="00FE69FC"/>
    <w:rsid w:val="00FE7AB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3D08A"/>
  <w15:chartTrackingRefBased/>
  <w15:docId w15:val="{128316C5-7F9E-4532-9205-2AF50A5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539C7"/>
    <w:rPr>
      <w:kern w:val="2"/>
    </w:rPr>
  </w:style>
  <w:style w:type="paragraph" w:styleId="a6">
    <w:name w:val="footer"/>
    <w:basedOn w:val="a"/>
    <w:link w:val="a7"/>
    <w:rsid w:val="00B5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39C7"/>
    <w:rPr>
      <w:kern w:val="2"/>
    </w:rPr>
  </w:style>
  <w:style w:type="paragraph" w:styleId="a8">
    <w:name w:val="Balloon Text"/>
    <w:basedOn w:val="a"/>
    <w:semiHidden/>
    <w:rsid w:val="001A43DA"/>
    <w:rPr>
      <w:rFonts w:ascii="Arial" w:hAnsi="Arial"/>
      <w:sz w:val="18"/>
      <w:szCs w:val="18"/>
    </w:rPr>
  </w:style>
  <w:style w:type="paragraph" w:customStyle="1" w:styleId="Default">
    <w:name w:val="Default"/>
    <w:rsid w:val="00143C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3D4-7140-4270-B3D2-61BDD3A5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CMT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月份</dc:title>
  <dc:subject/>
  <dc:creator>文賢國中</dc:creator>
  <cp:keywords/>
  <cp:lastModifiedBy>出納</cp:lastModifiedBy>
  <cp:revision>2</cp:revision>
  <cp:lastPrinted>2025-08-26T06:07:00Z</cp:lastPrinted>
  <dcterms:created xsi:type="dcterms:W3CDTF">2025-08-29T00:33:00Z</dcterms:created>
  <dcterms:modified xsi:type="dcterms:W3CDTF">2025-08-29T00:33:00Z</dcterms:modified>
</cp:coreProperties>
</file>